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B5" w:rsidRPr="005C413F" w:rsidRDefault="00CA2A81">
      <w:pPr>
        <w:rPr>
          <w:sz w:val="32"/>
          <w:szCs w:val="32"/>
        </w:rPr>
      </w:pPr>
      <w:r w:rsidRPr="00530186">
        <w:rPr>
          <w:sz w:val="32"/>
          <w:szCs w:val="32"/>
        </w:rPr>
        <w:t xml:space="preserve">                       </w:t>
      </w:r>
      <w:r w:rsidR="00FE42AC">
        <w:rPr>
          <w:sz w:val="32"/>
          <w:szCs w:val="32"/>
        </w:rPr>
        <w:t>ФИНАНСОВЫЙ ОТЧЕТ</w:t>
      </w:r>
      <w:r w:rsidR="0030252B">
        <w:rPr>
          <w:sz w:val="32"/>
          <w:szCs w:val="32"/>
        </w:rPr>
        <w:t xml:space="preserve"> ЗА 20</w:t>
      </w:r>
      <w:r w:rsidR="00B96050">
        <w:rPr>
          <w:sz w:val="32"/>
          <w:szCs w:val="32"/>
        </w:rPr>
        <w:t>1</w:t>
      </w:r>
      <w:r w:rsidR="008C05DE">
        <w:rPr>
          <w:sz w:val="32"/>
          <w:szCs w:val="32"/>
        </w:rPr>
        <w:t>8</w:t>
      </w:r>
      <w:r>
        <w:rPr>
          <w:sz w:val="32"/>
          <w:szCs w:val="32"/>
        </w:rPr>
        <w:t xml:space="preserve"> год</w:t>
      </w:r>
      <w:r w:rsidR="007412B7" w:rsidRPr="007412B7">
        <w:rPr>
          <w:sz w:val="32"/>
          <w:szCs w:val="32"/>
        </w:rPr>
        <w:t xml:space="preserve"> </w:t>
      </w:r>
      <w:r w:rsidR="007412B7">
        <w:rPr>
          <w:sz w:val="32"/>
          <w:szCs w:val="32"/>
        </w:rPr>
        <w:t>по ТСЖ «ОМЕГА»</w:t>
      </w:r>
    </w:p>
    <w:p w:rsidR="00203FB6" w:rsidRPr="00692C0B" w:rsidRDefault="0030252B" w:rsidP="00692C0B">
      <w:pPr>
        <w:pStyle w:val="a3"/>
        <w:rPr>
          <w:b/>
        </w:rPr>
      </w:pPr>
      <w:r w:rsidRPr="0030252B">
        <w:t xml:space="preserve">                              </w:t>
      </w:r>
      <w:r w:rsidR="00203FB6">
        <w:t xml:space="preserve">                      </w:t>
      </w:r>
      <w:r>
        <w:t>Остаток на 01</w:t>
      </w:r>
      <w:r w:rsidR="00B96050">
        <w:t>.01.201</w:t>
      </w:r>
      <w:r w:rsidR="008C05DE">
        <w:t>8</w:t>
      </w:r>
      <w:r w:rsidR="00AC4C59">
        <w:t>г------------------</w:t>
      </w:r>
      <w:r w:rsidR="008C05DE">
        <w:rPr>
          <w:b/>
        </w:rPr>
        <w:t>170587,94</w:t>
      </w:r>
    </w:p>
    <w:p w:rsidR="0030252B" w:rsidRPr="00692C0B" w:rsidRDefault="0030252B" w:rsidP="00692C0B">
      <w:pPr>
        <w:pStyle w:val="a3"/>
        <w:rPr>
          <w:b/>
        </w:rPr>
      </w:pPr>
      <w:r>
        <w:t xml:space="preserve"> Поступило за го</w:t>
      </w:r>
      <w:r w:rsidR="00B96050">
        <w:t>д всего</w:t>
      </w:r>
      <w:r w:rsidR="00B96050" w:rsidRPr="0022228B">
        <w:rPr>
          <w:rStyle w:val="20"/>
        </w:rPr>
        <w:t>------------------</w:t>
      </w:r>
      <w:r w:rsidR="00203FB6" w:rsidRPr="0022228B">
        <w:rPr>
          <w:rStyle w:val="20"/>
        </w:rPr>
        <w:t>----------------------------</w:t>
      </w:r>
      <w:r w:rsidR="0022228B">
        <w:rPr>
          <w:rStyle w:val="20"/>
        </w:rPr>
        <w:t>--------------------</w:t>
      </w:r>
      <w:r w:rsidR="000570B8">
        <w:rPr>
          <w:rStyle w:val="20"/>
        </w:rPr>
        <w:t>----------</w:t>
      </w:r>
      <w:r w:rsidR="008C05DE">
        <w:rPr>
          <w:b/>
        </w:rPr>
        <w:t>3483493,20</w:t>
      </w:r>
    </w:p>
    <w:p w:rsidR="00B96050" w:rsidRPr="00B96050" w:rsidRDefault="00203FB6" w:rsidP="00203FB6">
      <w:r>
        <w:t xml:space="preserve">                  </w:t>
      </w:r>
      <w:r w:rsidR="0030252B">
        <w:t xml:space="preserve"> В том числе:</w:t>
      </w:r>
      <w:r>
        <w:t xml:space="preserve">                    оплата за ЖКУ-------------------</w:t>
      </w:r>
      <w:r w:rsidR="0066438D">
        <w:t>---</w:t>
      </w:r>
      <w:r w:rsidR="008C05DE">
        <w:t>----------------------3446118,49</w:t>
      </w:r>
    </w:p>
    <w:p w:rsidR="009A0F73" w:rsidRDefault="00B96050" w:rsidP="00203FB6">
      <w:r w:rsidRPr="00052677">
        <w:t xml:space="preserve">            </w:t>
      </w:r>
      <w:r w:rsidR="00203FB6">
        <w:t xml:space="preserve">                                                  </w:t>
      </w:r>
      <w:r w:rsidR="00647E68">
        <w:t xml:space="preserve"> по </w:t>
      </w:r>
      <w:proofErr w:type="spellStart"/>
      <w:proofErr w:type="gramStart"/>
      <w:r w:rsidR="00647E68">
        <w:t>исп</w:t>
      </w:r>
      <w:proofErr w:type="spellEnd"/>
      <w:proofErr w:type="gramEnd"/>
      <w:r w:rsidR="00647E68">
        <w:t>/листам</w:t>
      </w:r>
      <w:r>
        <w:t>---------------</w:t>
      </w:r>
      <w:r w:rsidR="00052677">
        <w:t>--</w:t>
      </w:r>
      <w:r w:rsidR="00647E68">
        <w:t>--</w:t>
      </w:r>
      <w:r w:rsidR="000570B8">
        <w:t>-</w:t>
      </w:r>
      <w:r w:rsidR="008C05DE">
        <w:t>-----------------------27123,71</w:t>
      </w:r>
    </w:p>
    <w:p w:rsidR="00D5272D" w:rsidRDefault="0030252B" w:rsidP="00203FB6">
      <w:r>
        <w:t xml:space="preserve">                 </w:t>
      </w:r>
      <w:r w:rsidR="00B96050">
        <w:t xml:space="preserve">    </w:t>
      </w:r>
      <w:r w:rsidR="00052677">
        <w:t xml:space="preserve">                </w:t>
      </w:r>
      <w:r w:rsidR="008C05DE">
        <w:t xml:space="preserve">                        </w:t>
      </w:r>
      <w:r w:rsidR="00203FB6">
        <w:t xml:space="preserve"> з</w:t>
      </w:r>
      <w:r w:rsidR="00B96050">
        <w:t xml:space="preserve">а </w:t>
      </w:r>
      <w:proofErr w:type="spellStart"/>
      <w:r w:rsidR="00B96050">
        <w:t>экспл</w:t>
      </w:r>
      <w:proofErr w:type="spellEnd"/>
      <w:r w:rsidR="00052677">
        <w:t>\оргтехники---------------</w:t>
      </w:r>
      <w:r w:rsidR="008C05DE">
        <w:t>---------------------3751,00</w:t>
      </w:r>
    </w:p>
    <w:p w:rsidR="000570B8" w:rsidRDefault="000570B8" w:rsidP="00203FB6">
      <w:r>
        <w:t xml:space="preserve">                                                   за размещение кабеля </w:t>
      </w:r>
      <w:r w:rsidR="00692C0B">
        <w:t>связи для интернета------------</w:t>
      </w:r>
      <w:r w:rsidR="008C05DE">
        <w:t>3000</w:t>
      </w:r>
      <w:r w:rsidR="00A65AE2">
        <w:t>,00</w:t>
      </w:r>
    </w:p>
    <w:p w:rsidR="00A65AE2" w:rsidRDefault="00A65AE2" w:rsidP="00203FB6">
      <w:r>
        <w:t xml:space="preserve">                                                   возмещение за лицензию СБ</w:t>
      </w:r>
      <w:r w:rsidR="008C05DE">
        <w:t>ИС ----------------------------3</w:t>
      </w:r>
      <w:r>
        <w:t>500,00</w:t>
      </w:r>
    </w:p>
    <w:p w:rsidR="0030252B" w:rsidRDefault="00647E68" w:rsidP="00692C0B">
      <w:pPr>
        <w:pStyle w:val="a3"/>
      </w:pPr>
      <w:r>
        <w:t xml:space="preserve">  </w:t>
      </w:r>
      <w:r w:rsidR="0030252B">
        <w:t xml:space="preserve"> Итого расходов</w:t>
      </w:r>
      <w:r w:rsidR="00203FB6">
        <w:t xml:space="preserve"> за год</w:t>
      </w:r>
      <w:r w:rsidR="0030252B">
        <w:t>---</w:t>
      </w:r>
      <w:r w:rsidR="00FE42AC">
        <w:t>-------------------------</w:t>
      </w:r>
      <w:r w:rsidR="00203FB6">
        <w:t>-------------------------------------------------------</w:t>
      </w:r>
      <w:r w:rsidR="0022228B">
        <w:t>-----------------</w:t>
      </w:r>
      <w:r w:rsidR="008C05DE">
        <w:rPr>
          <w:b/>
        </w:rPr>
        <w:t>3577969,10</w:t>
      </w:r>
    </w:p>
    <w:p w:rsidR="00647E68" w:rsidRDefault="0030252B" w:rsidP="00203FB6">
      <w:r>
        <w:t xml:space="preserve">    </w:t>
      </w:r>
      <w:r w:rsidR="00203FB6">
        <w:t xml:space="preserve">                </w:t>
      </w:r>
      <w:r>
        <w:t>В том числе:</w:t>
      </w:r>
      <w:r w:rsidR="00647E68">
        <w:t xml:space="preserve"> Перечислено на </w:t>
      </w:r>
      <w:proofErr w:type="spellStart"/>
      <w:r w:rsidR="00647E68">
        <w:t>спецсчет</w:t>
      </w:r>
      <w:proofErr w:type="spellEnd"/>
      <w:r w:rsidR="00647E68">
        <w:t xml:space="preserve"> капремонта Сев.25-----------------</w:t>
      </w:r>
      <w:r w:rsidR="00CA0460">
        <w:t>--------</w:t>
      </w:r>
      <w:r w:rsidR="008C05DE">
        <w:t>135127,88</w:t>
      </w:r>
    </w:p>
    <w:p w:rsidR="00647E68" w:rsidRDefault="00647E68" w:rsidP="00203FB6">
      <w:r>
        <w:t xml:space="preserve">                                            Перечислено на </w:t>
      </w:r>
      <w:proofErr w:type="spellStart"/>
      <w:r>
        <w:t>спецсчет</w:t>
      </w:r>
      <w:proofErr w:type="spellEnd"/>
      <w:r>
        <w:t xml:space="preserve"> капремонта Гер.33-----------------</w:t>
      </w:r>
      <w:r w:rsidR="005117EB">
        <w:t>---------</w:t>
      </w:r>
      <w:r w:rsidR="008C05DE">
        <w:t>179483,58</w:t>
      </w:r>
    </w:p>
    <w:p w:rsidR="00647E68" w:rsidRDefault="00647E68" w:rsidP="008C05DE">
      <w:r>
        <w:t xml:space="preserve">                                            Перечислено на </w:t>
      </w:r>
      <w:proofErr w:type="spellStart"/>
      <w:r>
        <w:t>спецсчет</w:t>
      </w:r>
      <w:proofErr w:type="spellEnd"/>
      <w:r>
        <w:t xml:space="preserve"> капремонта Гер.70А---------------</w:t>
      </w:r>
      <w:r w:rsidR="005117EB">
        <w:t>---------</w:t>
      </w:r>
      <w:r w:rsidR="008C05DE">
        <w:t>80196,94</w:t>
      </w:r>
    </w:p>
    <w:p w:rsidR="0030252B" w:rsidRDefault="005117EB" w:rsidP="00203FB6">
      <w:r>
        <w:t xml:space="preserve">                                           </w:t>
      </w:r>
      <w:r w:rsidR="0030252B">
        <w:t xml:space="preserve"> </w:t>
      </w:r>
      <w:proofErr w:type="spellStart"/>
      <w:r w:rsidR="00203FB6">
        <w:t>Гор</w:t>
      </w:r>
      <w:r w:rsidR="0030252B">
        <w:t>теплоэнер</w:t>
      </w:r>
      <w:r w:rsidR="00FE42AC">
        <w:t>го</w:t>
      </w:r>
      <w:proofErr w:type="spellEnd"/>
      <w:r w:rsidR="00FE42AC">
        <w:t>--------------</w:t>
      </w:r>
      <w:r w:rsidR="00203FB6">
        <w:t>---------------------</w:t>
      </w:r>
      <w:r w:rsidR="00647E68">
        <w:t>----------------------</w:t>
      </w:r>
      <w:r>
        <w:t>---------</w:t>
      </w:r>
      <w:r w:rsidR="008C05DE">
        <w:t>1230576,01</w:t>
      </w:r>
    </w:p>
    <w:p w:rsidR="00032645" w:rsidRDefault="0030252B" w:rsidP="00203FB6">
      <w:r>
        <w:t xml:space="preserve">                          </w:t>
      </w:r>
      <w:r w:rsidR="00203FB6">
        <w:t xml:space="preserve">                  </w:t>
      </w:r>
      <w:proofErr w:type="spellStart"/>
      <w:r w:rsidR="00203FB6">
        <w:t>Горв</w:t>
      </w:r>
      <w:r w:rsidR="00FE42AC">
        <w:t>одоканал</w:t>
      </w:r>
      <w:proofErr w:type="spellEnd"/>
      <w:r w:rsidR="00203FB6">
        <w:t xml:space="preserve"> </w:t>
      </w:r>
      <w:r w:rsidR="00032645">
        <w:t xml:space="preserve"> за водоснабжение---------</w:t>
      </w:r>
      <w:r w:rsidR="00647E68">
        <w:t>-----------------------</w:t>
      </w:r>
      <w:r w:rsidR="005117EB">
        <w:t>---------</w:t>
      </w:r>
      <w:r w:rsidR="008C05DE">
        <w:t>546800,55</w:t>
      </w:r>
    </w:p>
    <w:p w:rsidR="0030252B" w:rsidRDefault="0030252B" w:rsidP="00203FB6">
      <w:r>
        <w:t xml:space="preserve">         </w:t>
      </w:r>
      <w:r w:rsidR="00052677">
        <w:t xml:space="preserve">                      </w:t>
      </w:r>
      <w:r w:rsidR="00032645">
        <w:t xml:space="preserve">             </w:t>
      </w:r>
      <w:r>
        <w:t>Комби</w:t>
      </w:r>
      <w:r w:rsidR="003B0627">
        <w:t>нат благоустройства--------</w:t>
      </w:r>
      <w:r w:rsidR="00052677">
        <w:t>-----</w:t>
      </w:r>
      <w:r w:rsidR="00032645">
        <w:t>----------------------------</w:t>
      </w:r>
      <w:r w:rsidR="00052677">
        <w:t>-</w:t>
      </w:r>
      <w:r w:rsidR="006A689C">
        <w:t>-</w:t>
      </w:r>
      <w:r w:rsidR="005117EB">
        <w:t>--------</w:t>
      </w:r>
      <w:r w:rsidR="008C05DE">
        <w:t>81047,80</w:t>
      </w:r>
    </w:p>
    <w:p w:rsidR="0030252B" w:rsidRDefault="0030252B" w:rsidP="00203FB6">
      <w:r>
        <w:t xml:space="preserve">                        </w:t>
      </w:r>
      <w:r w:rsidR="00032645">
        <w:t xml:space="preserve">                    </w:t>
      </w:r>
      <w:r>
        <w:t>По</w:t>
      </w:r>
      <w:r w:rsidR="00052677">
        <w:t>лигон ТБО--------------</w:t>
      </w:r>
      <w:r w:rsidR="00032645">
        <w:t>------------------------------</w:t>
      </w:r>
      <w:r w:rsidR="0066438D">
        <w:t>-----------------</w:t>
      </w:r>
      <w:r w:rsidR="00647E68">
        <w:t>-</w:t>
      </w:r>
      <w:r w:rsidR="005117EB">
        <w:t>--------</w:t>
      </w:r>
      <w:r w:rsidR="00FA5790">
        <w:t>-</w:t>
      </w:r>
      <w:r w:rsidR="008C05DE">
        <w:t>21175,10</w:t>
      </w:r>
    </w:p>
    <w:p w:rsidR="00032645" w:rsidRDefault="00D16009" w:rsidP="00203FB6">
      <w:r>
        <w:t xml:space="preserve">                    </w:t>
      </w:r>
      <w:r w:rsidR="00032645">
        <w:t xml:space="preserve">    </w:t>
      </w:r>
      <w:r w:rsidR="008C05DE">
        <w:t xml:space="preserve">                   </w:t>
      </w:r>
      <w:r w:rsidR="00032645">
        <w:t xml:space="preserve"> </w:t>
      </w:r>
      <w:proofErr w:type="spellStart"/>
      <w:r w:rsidR="008C05DE">
        <w:t>Пермэнергосбыт</w:t>
      </w:r>
      <w:proofErr w:type="spellEnd"/>
      <w:r w:rsidR="008C05DE">
        <w:t xml:space="preserve"> за услуги расчета------------------</w:t>
      </w:r>
      <w:r w:rsidR="0066438D">
        <w:t>-------------</w:t>
      </w:r>
      <w:r w:rsidR="006A689C">
        <w:t>--</w:t>
      </w:r>
      <w:r w:rsidR="005117EB">
        <w:t>------</w:t>
      </w:r>
      <w:r w:rsidR="00FA5790">
        <w:t>-</w:t>
      </w:r>
      <w:r w:rsidR="008C05DE">
        <w:t>5688,00</w:t>
      </w:r>
    </w:p>
    <w:p w:rsidR="00D16009" w:rsidRDefault="00D16009" w:rsidP="00203FB6">
      <w:r>
        <w:t xml:space="preserve">                    </w:t>
      </w:r>
      <w:r w:rsidR="00032645">
        <w:t xml:space="preserve">                        </w:t>
      </w:r>
      <w:r>
        <w:t>Услуги</w:t>
      </w:r>
      <w:r w:rsidR="00052677">
        <w:t xml:space="preserve"> почты--------------</w:t>
      </w:r>
      <w:r w:rsidR="00032645">
        <w:t>---------------------</w:t>
      </w:r>
      <w:r w:rsidR="0066438D">
        <w:t>---------------------------</w:t>
      </w:r>
      <w:r w:rsidR="006A689C">
        <w:t>--</w:t>
      </w:r>
      <w:r w:rsidR="005117EB">
        <w:t>------</w:t>
      </w:r>
      <w:r w:rsidR="00FA5790">
        <w:t>-</w:t>
      </w:r>
      <w:r w:rsidR="008C05DE">
        <w:t>36086,59</w:t>
      </w:r>
    </w:p>
    <w:p w:rsidR="00D16009" w:rsidRDefault="00D16009" w:rsidP="00203FB6">
      <w:r>
        <w:t xml:space="preserve">                     </w:t>
      </w:r>
      <w:r w:rsidR="00032645">
        <w:t xml:space="preserve">                       </w:t>
      </w:r>
      <w:r>
        <w:t>Услуги</w:t>
      </w:r>
      <w:r w:rsidR="003B0627">
        <w:t xml:space="preserve"> бан</w:t>
      </w:r>
      <w:r w:rsidR="00052677">
        <w:t>ка--------------</w:t>
      </w:r>
      <w:r w:rsidR="00032645">
        <w:t>------------------------------------------------</w:t>
      </w:r>
      <w:r w:rsidR="00052677">
        <w:t xml:space="preserve"> </w:t>
      </w:r>
      <w:r w:rsidR="008C05DE">
        <w:t>--------62396,28</w:t>
      </w:r>
    </w:p>
    <w:p w:rsidR="00032645" w:rsidRDefault="00032645" w:rsidP="00203FB6">
      <w:r>
        <w:t xml:space="preserve">                                            ООО «</w:t>
      </w:r>
      <w:proofErr w:type="spellStart"/>
      <w:r>
        <w:t>ПолитермКама</w:t>
      </w:r>
      <w:proofErr w:type="spellEnd"/>
      <w:r>
        <w:t xml:space="preserve">» </w:t>
      </w:r>
      <w:r w:rsidR="008E6F40">
        <w:t>за программу</w:t>
      </w:r>
      <w:r w:rsidR="005117EB">
        <w:t xml:space="preserve"> СБИС эл/</w:t>
      </w:r>
      <w:proofErr w:type="spellStart"/>
      <w:r w:rsidR="005117EB">
        <w:t>отч</w:t>
      </w:r>
      <w:proofErr w:type="spellEnd"/>
      <w:r w:rsidR="005117EB">
        <w:t>--------</w:t>
      </w:r>
      <w:r w:rsidR="00A65AE2">
        <w:t>------------11000</w:t>
      </w:r>
      <w:r w:rsidR="008E6F40">
        <w:t>,00</w:t>
      </w:r>
    </w:p>
    <w:p w:rsidR="005117EB" w:rsidRDefault="005117EB" w:rsidP="00203FB6">
      <w:r>
        <w:t xml:space="preserve">                                       </w:t>
      </w:r>
      <w:r w:rsidR="00D25903">
        <w:t xml:space="preserve">     </w:t>
      </w:r>
      <w:proofErr w:type="spellStart"/>
      <w:r w:rsidR="00D25903">
        <w:t>Регионгазсервис</w:t>
      </w:r>
      <w:proofErr w:type="spellEnd"/>
      <w:r w:rsidR="00A65AE2">
        <w:t xml:space="preserve"> за осмотр </w:t>
      </w:r>
      <w:r w:rsidR="008C05DE">
        <w:t>газ/трассы и ВДГО д.65А</w:t>
      </w:r>
      <w:r w:rsidR="00A65AE2">
        <w:t>-----</w:t>
      </w:r>
      <w:r w:rsidR="008C05DE">
        <w:t>------------2966,62</w:t>
      </w:r>
    </w:p>
    <w:p w:rsidR="00EC149A" w:rsidRDefault="0097414D" w:rsidP="00203FB6">
      <w:r>
        <w:t xml:space="preserve">                                       </w:t>
      </w:r>
      <w:r w:rsidR="0066438D">
        <w:t xml:space="preserve"> </w:t>
      </w:r>
      <w:r w:rsidR="008C05DE">
        <w:t xml:space="preserve">    ИП </w:t>
      </w:r>
      <w:proofErr w:type="spellStart"/>
      <w:r w:rsidR="008C05DE">
        <w:t>Балуло</w:t>
      </w:r>
      <w:proofErr w:type="spellEnd"/>
      <w:r w:rsidR="00BD6E0D">
        <w:t xml:space="preserve"> </w:t>
      </w:r>
      <w:bookmarkStart w:id="0" w:name="_GoBack"/>
      <w:bookmarkEnd w:id="0"/>
      <w:r w:rsidR="008C05DE">
        <w:t xml:space="preserve">за поверку узлов учета </w:t>
      </w:r>
      <w:proofErr w:type="spellStart"/>
      <w:r w:rsidR="008C05DE">
        <w:t>тепл</w:t>
      </w:r>
      <w:proofErr w:type="spellEnd"/>
      <w:r w:rsidR="008C05DE">
        <w:t>/энергии------------------------21800,00</w:t>
      </w:r>
    </w:p>
    <w:p w:rsidR="0097414D" w:rsidRDefault="0097414D" w:rsidP="00203FB6">
      <w:r>
        <w:t xml:space="preserve">                                            ИП </w:t>
      </w:r>
      <w:proofErr w:type="spellStart"/>
      <w:r>
        <w:t>Баяндин</w:t>
      </w:r>
      <w:proofErr w:type="spellEnd"/>
      <w:r>
        <w:t xml:space="preserve"> за уборку снега------------------</w:t>
      </w:r>
      <w:r w:rsidR="00FA5790">
        <w:t>-------</w:t>
      </w:r>
      <w:r w:rsidR="00CA0460">
        <w:t>--------------------------</w:t>
      </w:r>
      <w:r w:rsidR="008C05DE">
        <w:t>4500</w:t>
      </w:r>
      <w:r>
        <w:t>,00</w:t>
      </w:r>
    </w:p>
    <w:p w:rsidR="00D25903" w:rsidRDefault="00D25903" w:rsidP="00203FB6">
      <w:r>
        <w:t xml:space="preserve">                                           ИП Тычинкин за уборку снега----------------------</w:t>
      </w:r>
      <w:r w:rsidR="008C05DE">
        <w:t>----------------------------6500</w:t>
      </w:r>
      <w:r>
        <w:t>,00</w:t>
      </w:r>
    </w:p>
    <w:p w:rsidR="00EC149A" w:rsidRDefault="00EC149A" w:rsidP="00203FB6">
      <w:r>
        <w:t xml:space="preserve">                           </w:t>
      </w:r>
      <w:r w:rsidR="00FA5790">
        <w:t xml:space="preserve">                 УК ЭКО-ДОМ Опломбировка </w:t>
      </w:r>
      <w:proofErr w:type="spellStart"/>
      <w:r w:rsidR="00FA5790">
        <w:t>инд</w:t>
      </w:r>
      <w:proofErr w:type="spellEnd"/>
      <w:r w:rsidR="00FA5790">
        <w:t>/счетчиков--</w:t>
      </w:r>
      <w:r w:rsidR="00CA0460">
        <w:t>---------------------------</w:t>
      </w:r>
      <w:r w:rsidR="008C05DE">
        <w:t>705</w:t>
      </w:r>
      <w:r w:rsidR="00FA5790">
        <w:t>,00</w:t>
      </w:r>
    </w:p>
    <w:p w:rsidR="00FA5790" w:rsidRDefault="00FA5790" w:rsidP="00203FB6">
      <w:r>
        <w:t xml:space="preserve">                                            ВЦ </w:t>
      </w:r>
      <w:proofErr w:type="spellStart"/>
      <w:r>
        <w:t>Инкомус</w:t>
      </w:r>
      <w:proofErr w:type="spellEnd"/>
      <w:r>
        <w:t xml:space="preserve"> за тех/</w:t>
      </w:r>
      <w:proofErr w:type="spellStart"/>
      <w:r>
        <w:t>обслуж</w:t>
      </w:r>
      <w:proofErr w:type="spellEnd"/>
      <w:r>
        <w:t>. Программ</w:t>
      </w:r>
      <w:r w:rsidR="008E6F40">
        <w:t>ы Квартиросъемщик</w:t>
      </w:r>
      <w:r w:rsidR="00707785">
        <w:t>---------16048</w:t>
      </w:r>
      <w:r>
        <w:t>,00</w:t>
      </w:r>
    </w:p>
    <w:p w:rsidR="00D25903" w:rsidRDefault="00D25903" w:rsidP="00203FB6">
      <w:r>
        <w:t xml:space="preserve">                                            </w:t>
      </w:r>
      <w:r w:rsidR="00707785">
        <w:t xml:space="preserve">ИП </w:t>
      </w:r>
      <w:proofErr w:type="spellStart"/>
      <w:r w:rsidR="00707785">
        <w:t>Жбанников</w:t>
      </w:r>
      <w:proofErr w:type="spellEnd"/>
      <w:r w:rsidR="00707785">
        <w:t xml:space="preserve"> за оконные конструкции д.33-----------------------------31978,00</w:t>
      </w:r>
    </w:p>
    <w:p w:rsidR="00D25903" w:rsidRDefault="00D25903" w:rsidP="00203FB6">
      <w:r>
        <w:t xml:space="preserve">                                      </w:t>
      </w:r>
      <w:r w:rsidR="00707785">
        <w:t xml:space="preserve">      ООО </w:t>
      </w:r>
      <w:proofErr w:type="gramStart"/>
      <w:r w:rsidR="00707785">
        <w:t>СВ</w:t>
      </w:r>
      <w:proofErr w:type="gramEnd"/>
      <w:r w:rsidR="00707785">
        <w:t xml:space="preserve"> Комплект за утепление дым/труб д.33--------------------------29505,00</w:t>
      </w:r>
    </w:p>
    <w:p w:rsidR="00EC149A" w:rsidRDefault="00EC149A" w:rsidP="00203FB6">
      <w:r>
        <w:t xml:space="preserve">                                             Госпошлина для </w:t>
      </w:r>
      <w:proofErr w:type="spellStart"/>
      <w:r>
        <w:t>прин</w:t>
      </w:r>
      <w:proofErr w:type="spellEnd"/>
      <w:r>
        <w:t>/удержания ЖКУ------</w:t>
      </w:r>
      <w:r w:rsidR="00D93D4A">
        <w:t>--------</w:t>
      </w:r>
      <w:r w:rsidR="00707785">
        <w:t>-----------------------2907,22</w:t>
      </w:r>
    </w:p>
    <w:p w:rsidR="00D16009" w:rsidRDefault="00D16009" w:rsidP="00203FB6">
      <w:r>
        <w:t xml:space="preserve">                    </w:t>
      </w:r>
      <w:r w:rsidR="00B52255">
        <w:t xml:space="preserve">                        Администрация </w:t>
      </w:r>
      <w:proofErr w:type="spellStart"/>
      <w:r w:rsidR="00B52255">
        <w:t>н</w:t>
      </w:r>
      <w:r>
        <w:t>айм</w:t>
      </w:r>
      <w:proofErr w:type="spellEnd"/>
      <w:r w:rsidR="00B52255">
        <w:t xml:space="preserve"> </w:t>
      </w:r>
      <w:proofErr w:type="spellStart"/>
      <w:r w:rsidR="00B52255">
        <w:t>мун</w:t>
      </w:r>
      <w:proofErr w:type="spellEnd"/>
      <w:r w:rsidR="00B52255">
        <w:t>/жилья-----------------------</w:t>
      </w:r>
      <w:r>
        <w:t>----</w:t>
      </w:r>
      <w:r w:rsidR="00052677">
        <w:t>-----------</w:t>
      </w:r>
      <w:r w:rsidR="00CA0460">
        <w:t>--------</w:t>
      </w:r>
      <w:r w:rsidR="00707785">
        <w:t>176470,25</w:t>
      </w:r>
    </w:p>
    <w:p w:rsidR="00EC149A" w:rsidRDefault="00EC149A" w:rsidP="00203FB6">
      <w:r>
        <w:t xml:space="preserve">                                            </w:t>
      </w:r>
      <w:r w:rsidR="00753CEF">
        <w:t>Налог на прибыль-------------------------------------</w:t>
      </w:r>
      <w:r w:rsidR="00D93D4A">
        <w:t>------</w:t>
      </w:r>
      <w:r w:rsidR="00CA0460">
        <w:t>------------------------</w:t>
      </w:r>
      <w:r w:rsidR="00707785">
        <w:t>1860</w:t>
      </w:r>
      <w:r w:rsidR="00D44632">
        <w:t>,00</w:t>
      </w:r>
    </w:p>
    <w:p w:rsidR="00753CEF" w:rsidRDefault="00753CEF" w:rsidP="00203FB6">
      <w:r>
        <w:lastRenderedPageBreak/>
        <w:t xml:space="preserve">            </w:t>
      </w:r>
      <w:r w:rsidR="00D93D4A">
        <w:t xml:space="preserve">                               </w:t>
      </w:r>
      <w:r>
        <w:t xml:space="preserve"> Налоги и начисления на з/плату--------------------</w:t>
      </w:r>
      <w:r w:rsidR="00D93D4A">
        <w:t>--------------------------</w:t>
      </w:r>
      <w:r w:rsidR="00CA0460">
        <w:t>--</w:t>
      </w:r>
      <w:r w:rsidR="00707785">
        <w:t>236350,28</w:t>
      </w:r>
    </w:p>
    <w:p w:rsidR="00753CEF" w:rsidRDefault="00753CEF" w:rsidP="00203FB6">
      <w:r>
        <w:t xml:space="preserve">                             </w:t>
      </w:r>
      <w:r w:rsidR="00D93D4A">
        <w:t xml:space="preserve">               Получено наличными</w:t>
      </w:r>
      <w:r>
        <w:t>-----------------------------------------------------------</w:t>
      </w:r>
      <w:r w:rsidR="00CA0460">
        <w:t>--</w:t>
      </w:r>
      <w:r w:rsidR="00707785">
        <w:t>-656800</w:t>
      </w:r>
      <w:r>
        <w:t>,00</w:t>
      </w:r>
    </w:p>
    <w:p w:rsidR="00D93D4A" w:rsidRDefault="00753CEF" w:rsidP="00203FB6">
      <w:r>
        <w:t xml:space="preserve">                                             В </w:t>
      </w:r>
      <w:proofErr w:type="spellStart"/>
      <w:r>
        <w:t>т.ч</w:t>
      </w:r>
      <w:proofErr w:type="spellEnd"/>
      <w:r>
        <w:t xml:space="preserve">. </w:t>
      </w:r>
      <w:r w:rsidR="00D93D4A">
        <w:t>выдано з/платы-------------------------------</w:t>
      </w:r>
      <w:r w:rsidR="00CA0460">
        <w:t>--------------------</w:t>
      </w:r>
      <w:r w:rsidR="003B2785">
        <w:t>510230</w:t>
      </w:r>
      <w:r w:rsidR="00D93D4A">
        <w:t>,00</w:t>
      </w:r>
    </w:p>
    <w:p w:rsidR="00753CEF" w:rsidRDefault="00D93D4A" w:rsidP="00203FB6">
      <w:r>
        <w:t xml:space="preserve">                                                       </w:t>
      </w:r>
      <w:r w:rsidR="00753CEF">
        <w:t xml:space="preserve"> </w:t>
      </w:r>
      <w:r>
        <w:t>Выдано на хозяйственные расходы------------</w:t>
      </w:r>
      <w:r w:rsidR="00CA0460">
        <w:t>------------</w:t>
      </w:r>
      <w:r w:rsidR="003B2785">
        <w:t>146570</w:t>
      </w:r>
      <w:r w:rsidR="00692C0B">
        <w:t>,00</w:t>
      </w:r>
      <w:r w:rsidR="00753CEF">
        <w:t xml:space="preserve">                                                      </w:t>
      </w:r>
      <w:r>
        <w:t xml:space="preserve">                         </w:t>
      </w:r>
    </w:p>
    <w:p w:rsidR="00866463" w:rsidRDefault="00866463" w:rsidP="00203FB6">
      <w:r>
        <w:t xml:space="preserve">                                              (в том числе</w:t>
      </w:r>
      <w:proofErr w:type="gramStart"/>
      <w:r w:rsidR="00A57687">
        <w:t xml:space="preserve"> :</w:t>
      </w:r>
      <w:proofErr w:type="gramEnd"/>
      <w:r w:rsidR="002F4C51">
        <w:t xml:space="preserve"> </w:t>
      </w:r>
      <w:r>
        <w:t>телефонная связь--------------</w:t>
      </w:r>
      <w:r w:rsidR="001B5EBB">
        <w:t>------------------------------96</w:t>
      </w:r>
      <w:r>
        <w:t>00,00</w:t>
      </w:r>
    </w:p>
    <w:p w:rsidR="00866463" w:rsidRDefault="00866463" w:rsidP="00203FB6">
      <w:r>
        <w:t xml:space="preserve">                                                                       Интернет----------------------------</w:t>
      </w:r>
      <w:r w:rsidR="00BE79AD">
        <w:t>---------------------------</w:t>
      </w:r>
      <w:r w:rsidR="00A57687">
        <w:t>--</w:t>
      </w:r>
      <w:r w:rsidR="00E927BA">
        <w:t>724</w:t>
      </w:r>
      <w:r w:rsidR="004C3A1E">
        <w:t>0</w:t>
      </w:r>
      <w:r>
        <w:t>,00</w:t>
      </w:r>
    </w:p>
    <w:p w:rsidR="00866463" w:rsidRDefault="00866463" w:rsidP="00203FB6">
      <w:r>
        <w:t xml:space="preserve">                                                                       Канцтовары-----------------------------------</w:t>
      </w:r>
      <w:r w:rsidR="002F4C51">
        <w:t>------------</w:t>
      </w:r>
      <w:r w:rsidR="00BE79AD">
        <w:t>-----</w:t>
      </w:r>
      <w:r w:rsidR="00A57687">
        <w:t>-</w:t>
      </w:r>
      <w:r w:rsidR="000E1095">
        <w:t>7436,60</w:t>
      </w:r>
    </w:p>
    <w:p w:rsidR="000E7606" w:rsidRDefault="000E7606" w:rsidP="000E7606">
      <w:pPr>
        <w:tabs>
          <w:tab w:val="left" w:pos="3540"/>
        </w:tabs>
      </w:pPr>
      <w:r>
        <w:t xml:space="preserve">                                                           </w:t>
      </w:r>
      <w:r w:rsidR="002F4C51">
        <w:t xml:space="preserve">   </w:t>
      </w:r>
      <w:r w:rsidR="002F4C51">
        <w:tab/>
        <w:t>Замена барабана</w:t>
      </w:r>
      <w:r w:rsidR="00A81F74">
        <w:t xml:space="preserve"> и заправка картриджей----------</w:t>
      </w:r>
      <w:r w:rsidR="00BE79AD">
        <w:t>-</w:t>
      </w:r>
      <w:r w:rsidR="00A57687">
        <w:t>-</w:t>
      </w:r>
      <w:r w:rsidR="000E1095">
        <w:t>3830</w:t>
      </w:r>
      <w:r>
        <w:t>,00</w:t>
      </w:r>
    </w:p>
    <w:p w:rsidR="004460E7" w:rsidRPr="004460E7" w:rsidRDefault="004460E7" w:rsidP="000E7606">
      <w:pPr>
        <w:tabs>
          <w:tab w:val="left" w:pos="3540"/>
        </w:tabs>
        <w:rPr>
          <w:vertAlign w:val="superscript"/>
        </w:rPr>
      </w:pPr>
      <w:r>
        <w:t xml:space="preserve">                                                                        Почтовые расходы-------------</w:t>
      </w:r>
      <w:r w:rsidR="00485213">
        <w:t>---------</w:t>
      </w:r>
      <w:r w:rsidR="00BE79AD">
        <w:t>--------------------</w:t>
      </w:r>
      <w:r w:rsidR="00A57687">
        <w:t>-</w:t>
      </w:r>
      <w:r w:rsidR="000E1095">
        <w:t>635,84</w:t>
      </w:r>
    </w:p>
    <w:p w:rsidR="001B5EBB" w:rsidRDefault="001B5EBB" w:rsidP="000E7606">
      <w:pPr>
        <w:tabs>
          <w:tab w:val="left" w:pos="3540"/>
        </w:tabs>
      </w:pPr>
      <w:r>
        <w:t xml:space="preserve">                                                                        Проверка дымовых и </w:t>
      </w:r>
      <w:r w:rsidR="004C3A1E">
        <w:t>вентиляцион</w:t>
      </w:r>
      <w:r w:rsidR="000E1095">
        <w:t>ных труб--------21000</w:t>
      </w:r>
      <w:r>
        <w:t>,00</w:t>
      </w:r>
    </w:p>
    <w:p w:rsidR="003B2785" w:rsidRDefault="003B2785" w:rsidP="000E7606">
      <w:pPr>
        <w:tabs>
          <w:tab w:val="left" w:pos="3540"/>
        </w:tabs>
      </w:pPr>
      <w:r>
        <w:t xml:space="preserve">                                                                        Материалы дл</w:t>
      </w:r>
      <w:r w:rsidR="00AD0AD1">
        <w:t>я</w:t>
      </w:r>
      <w:r>
        <w:t xml:space="preserve"> больших работ---------------------------55360,00</w:t>
      </w:r>
    </w:p>
    <w:p w:rsidR="002F4C51" w:rsidRDefault="002F4C51" w:rsidP="000E7606">
      <w:pPr>
        <w:tabs>
          <w:tab w:val="left" w:pos="3540"/>
        </w:tabs>
      </w:pPr>
      <w:r>
        <w:t xml:space="preserve">                                                                        Хозяйственные расходы----</w:t>
      </w:r>
      <w:r w:rsidR="00BE79AD">
        <w:t>-------------------------------</w:t>
      </w:r>
      <w:r w:rsidR="003B2785">
        <w:t>41468,16</w:t>
      </w:r>
    </w:p>
    <w:p w:rsidR="00433FBF" w:rsidRDefault="00433FBF" w:rsidP="00433FBF">
      <w:pPr>
        <w:tabs>
          <w:tab w:val="left" w:pos="3540"/>
        </w:tabs>
      </w:pPr>
      <w:r>
        <w:t>(</w:t>
      </w:r>
      <w:proofErr w:type="spellStart"/>
      <w:r>
        <w:t>хозматериалы</w:t>
      </w:r>
      <w:proofErr w:type="spellEnd"/>
      <w:r>
        <w:t xml:space="preserve"> для мелкого и аварийного </w:t>
      </w:r>
      <w:r w:rsidR="002F4C51">
        <w:t xml:space="preserve">ремонта, </w:t>
      </w:r>
      <w:proofErr w:type="spellStart"/>
      <w:r w:rsidR="002F4C51">
        <w:t>эл</w:t>
      </w:r>
      <w:proofErr w:type="gramStart"/>
      <w:r w:rsidR="002F4C51">
        <w:t>.л</w:t>
      </w:r>
      <w:proofErr w:type="gramEnd"/>
      <w:r w:rsidR="002F4C51">
        <w:t>ампы</w:t>
      </w:r>
      <w:proofErr w:type="spellEnd"/>
      <w:r w:rsidR="002F4C51">
        <w:t xml:space="preserve">, датчики движения, светильники, </w:t>
      </w:r>
      <w:proofErr w:type="spellStart"/>
      <w:r w:rsidR="002F4C51">
        <w:t>хозматериалы</w:t>
      </w:r>
      <w:proofErr w:type="spellEnd"/>
      <w:r w:rsidR="002F4C51">
        <w:t xml:space="preserve"> для субботника,</w:t>
      </w:r>
      <w:r>
        <w:t xml:space="preserve"> на подготовку к зимнему периоду).</w:t>
      </w:r>
    </w:p>
    <w:p w:rsidR="00B00948" w:rsidRPr="00433FBF" w:rsidRDefault="00433FBF" w:rsidP="00433FBF">
      <w:pPr>
        <w:tabs>
          <w:tab w:val="left" w:pos="3540"/>
        </w:tabs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t xml:space="preserve">              </w:t>
      </w:r>
      <w:r w:rsidR="00B25D5F">
        <w:t xml:space="preserve"> </w:t>
      </w:r>
      <w:r w:rsidR="00B00948">
        <w:t xml:space="preserve">Остаток </w:t>
      </w:r>
      <w:r w:rsidR="00B25D5F">
        <w:t xml:space="preserve">денежных средств на </w:t>
      </w:r>
      <w:proofErr w:type="gramStart"/>
      <w:r w:rsidR="00B25D5F">
        <w:t>р</w:t>
      </w:r>
      <w:proofErr w:type="gramEnd"/>
      <w:r w:rsidR="00B25D5F">
        <w:t xml:space="preserve">/счете </w:t>
      </w:r>
      <w:r w:rsidR="00B00948">
        <w:t>на 01.01.</w:t>
      </w:r>
      <w:r w:rsidR="00E927BA">
        <w:t>2019</w:t>
      </w:r>
      <w:r w:rsidR="00BD2858">
        <w:t>г--------------</w:t>
      </w:r>
      <w:r w:rsidR="00853B23">
        <w:t>------</w:t>
      </w:r>
      <w:r w:rsidR="006A689C">
        <w:t>----</w:t>
      </w:r>
      <w:r w:rsidR="00D300FB">
        <w:t>----------------------</w:t>
      </w:r>
      <w:r w:rsidR="00E927BA">
        <w:rPr>
          <w:b/>
        </w:rPr>
        <w:t>76112,04</w:t>
      </w:r>
    </w:p>
    <w:p w:rsidR="00B00948" w:rsidRPr="00D16009" w:rsidRDefault="00B25D5F" w:rsidP="00203FB6">
      <w:r>
        <w:t xml:space="preserve">               </w:t>
      </w:r>
      <w:r w:rsidR="0006090A">
        <w:t>Бухгалтер ТСЖ «Омега</w:t>
      </w:r>
      <w:r w:rsidR="00A709F8">
        <w:t>»</w:t>
      </w:r>
      <w:proofErr w:type="gramStart"/>
      <w:r w:rsidR="00A709F8">
        <w:t xml:space="preserve">  :</w:t>
      </w:r>
      <w:proofErr w:type="gramEnd"/>
      <w:r w:rsidR="0006090A">
        <w:t xml:space="preserve">  </w:t>
      </w:r>
      <w:proofErr w:type="spellStart"/>
      <w:r w:rsidR="0006090A">
        <w:t>Офимкина</w:t>
      </w:r>
      <w:proofErr w:type="spellEnd"/>
      <w:r w:rsidR="0006090A">
        <w:t xml:space="preserve"> С.В.</w:t>
      </w:r>
    </w:p>
    <w:p w:rsidR="0030252B" w:rsidRPr="0030252B" w:rsidRDefault="0030252B" w:rsidP="00203FB6">
      <w:r w:rsidRPr="0030252B">
        <w:t xml:space="preserve">                        </w:t>
      </w:r>
    </w:p>
    <w:sectPr w:rsidR="0030252B" w:rsidRPr="0030252B" w:rsidSect="00A23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2A81"/>
    <w:rsid w:val="00017443"/>
    <w:rsid w:val="000311C0"/>
    <w:rsid w:val="00032645"/>
    <w:rsid w:val="00052677"/>
    <w:rsid w:val="000570B8"/>
    <w:rsid w:val="0006090A"/>
    <w:rsid w:val="000C5F53"/>
    <w:rsid w:val="000E1095"/>
    <w:rsid w:val="000E48DA"/>
    <w:rsid w:val="000E7606"/>
    <w:rsid w:val="001322B4"/>
    <w:rsid w:val="0014662A"/>
    <w:rsid w:val="001711DE"/>
    <w:rsid w:val="001B5EBB"/>
    <w:rsid w:val="001F24EF"/>
    <w:rsid w:val="00203FB6"/>
    <w:rsid w:val="0022228B"/>
    <w:rsid w:val="002467B5"/>
    <w:rsid w:val="002E6E3F"/>
    <w:rsid w:val="002F4C51"/>
    <w:rsid w:val="0030252B"/>
    <w:rsid w:val="003B0627"/>
    <w:rsid w:val="003B2785"/>
    <w:rsid w:val="00433FBF"/>
    <w:rsid w:val="004460E7"/>
    <w:rsid w:val="004672AF"/>
    <w:rsid w:val="00481BEB"/>
    <w:rsid w:val="00485213"/>
    <w:rsid w:val="004C3A1E"/>
    <w:rsid w:val="004E3ACF"/>
    <w:rsid w:val="005117EB"/>
    <w:rsid w:val="00530186"/>
    <w:rsid w:val="005C413F"/>
    <w:rsid w:val="005E2825"/>
    <w:rsid w:val="00616458"/>
    <w:rsid w:val="00647E68"/>
    <w:rsid w:val="0066438D"/>
    <w:rsid w:val="00666683"/>
    <w:rsid w:val="00673F8D"/>
    <w:rsid w:val="00692C0B"/>
    <w:rsid w:val="006A689C"/>
    <w:rsid w:val="00707785"/>
    <w:rsid w:val="007412B7"/>
    <w:rsid w:val="00746787"/>
    <w:rsid w:val="00753CEF"/>
    <w:rsid w:val="00771927"/>
    <w:rsid w:val="00775CD4"/>
    <w:rsid w:val="00791662"/>
    <w:rsid w:val="00853B23"/>
    <w:rsid w:val="00866463"/>
    <w:rsid w:val="008C05DE"/>
    <w:rsid w:val="008D5BEF"/>
    <w:rsid w:val="008E6F40"/>
    <w:rsid w:val="00962ADB"/>
    <w:rsid w:val="0097414D"/>
    <w:rsid w:val="009A0F73"/>
    <w:rsid w:val="009A1C93"/>
    <w:rsid w:val="009E7B09"/>
    <w:rsid w:val="00A23381"/>
    <w:rsid w:val="00A33C08"/>
    <w:rsid w:val="00A4418B"/>
    <w:rsid w:val="00A57687"/>
    <w:rsid w:val="00A65AE2"/>
    <w:rsid w:val="00A709F8"/>
    <w:rsid w:val="00A8144A"/>
    <w:rsid w:val="00A81F74"/>
    <w:rsid w:val="00AC4C59"/>
    <w:rsid w:val="00AC55BE"/>
    <w:rsid w:val="00AD0AD1"/>
    <w:rsid w:val="00B00948"/>
    <w:rsid w:val="00B25D5F"/>
    <w:rsid w:val="00B52255"/>
    <w:rsid w:val="00B96050"/>
    <w:rsid w:val="00BB45B5"/>
    <w:rsid w:val="00BC3FFF"/>
    <w:rsid w:val="00BD2858"/>
    <w:rsid w:val="00BD6E0D"/>
    <w:rsid w:val="00BE79AD"/>
    <w:rsid w:val="00C45273"/>
    <w:rsid w:val="00CA0460"/>
    <w:rsid w:val="00CA2A81"/>
    <w:rsid w:val="00CF2C70"/>
    <w:rsid w:val="00D16009"/>
    <w:rsid w:val="00D25903"/>
    <w:rsid w:val="00D300FB"/>
    <w:rsid w:val="00D44632"/>
    <w:rsid w:val="00D5272D"/>
    <w:rsid w:val="00D93D4A"/>
    <w:rsid w:val="00DC63CA"/>
    <w:rsid w:val="00DD294A"/>
    <w:rsid w:val="00E927BA"/>
    <w:rsid w:val="00EA3ADC"/>
    <w:rsid w:val="00EC149A"/>
    <w:rsid w:val="00F16968"/>
    <w:rsid w:val="00F96D36"/>
    <w:rsid w:val="00FA5790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B5"/>
  </w:style>
  <w:style w:type="paragraph" w:styleId="2">
    <w:name w:val="heading 2"/>
    <w:basedOn w:val="a"/>
    <w:next w:val="a"/>
    <w:link w:val="20"/>
    <w:uiPriority w:val="9"/>
    <w:unhideWhenUsed/>
    <w:qFormat/>
    <w:rsid w:val="00222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92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BFF5-78C1-41E5-A80F-5636F7FE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63</cp:revision>
  <cp:lastPrinted>2018-01-04T10:43:00Z</cp:lastPrinted>
  <dcterms:created xsi:type="dcterms:W3CDTF">2010-01-07T07:40:00Z</dcterms:created>
  <dcterms:modified xsi:type="dcterms:W3CDTF">2019-01-19T09:02:00Z</dcterms:modified>
</cp:coreProperties>
</file>