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27EB" w14:textId="77777777" w:rsidR="009D44D5" w:rsidRPr="001327A5" w:rsidRDefault="00561FA2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C761E9" w:rsidRPr="001327A5">
        <w:rPr>
          <w:b/>
          <w:sz w:val="28"/>
          <w:szCs w:val="28"/>
        </w:rPr>
        <w:t>Государственная инспекция</w:t>
      </w:r>
    </w:p>
    <w:p w14:paraId="26F632D9" w14:textId="77777777" w:rsidR="001108B8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  <w:t>Жилищного надзора</w:t>
      </w:r>
      <w:r w:rsidR="001108B8" w:rsidRPr="001327A5">
        <w:rPr>
          <w:b/>
          <w:sz w:val="28"/>
          <w:szCs w:val="28"/>
        </w:rPr>
        <w:t xml:space="preserve">    </w:t>
      </w:r>
    </w:p>
    <w:p w14:paraId="4E096574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 w:rsidR="001327A5">
        <w:rPr>
          <w:b/>
          <w:sz w:val="28"/>
          <w:szCs w:val="28"/>
        </w:rPr>
        <w:t xml:space="preserve">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5985FCF0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 w:rsidR="001327A5"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4456F50" w14:textId="77777777" w:rsidR="00B66C73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</w:t>
      </w:r>
      <w:r w:rsidR="000279AE" w:rsidRPr="001327A5">
        <w:rPr>
          <w:b/>
          <w:sz w:val="28"/>
          <w:szCs w:val="28"/>
        </w:rPr>
        <w:t xml:space="preserve">  </w:t>
      </w:r>
      <w:r w:rsidR="00E077B0" w:rsidRPr="001327A5">
        <w:rPr>
          <w:b/>
          <w:sz w:val="28"/>
          <w:szCs w:val="28"/>
        </w:rPr>
        <w:t xml:space="preserve">                        </w:t>
      </w:r>
      <w:r w:rsidR="001327A5">
        <w:rPr>
          <w:b/>
          <w:sz w:val="28"/>
          <w:szCs w:val="28"/>
        </w:rPr>
        <w:t xml:space="preserve">          </w:t>
      </w:r>
      <w:r w:rsidR="00E077B0" w:rsidRPr="001327A5">
        <w:rPr>
          <w:b/>
          <w:sz w:val="28"/>
          <w:szCs w:val="28"/>
        </w:rPr>
        <w:t xml:space="preserve"> с 01.01</w:t>
      </w:r>
      <w:r w:rsidR="000279AE" w:rsidRPr="001327A5">
        <w:rPr>
          <w:b/>
          <w:sz w:val="28"/>
          <w:szCs w:val="28"/>
        </w:rPr>
        <w:t>.</w:t>
      </w:r>
      <w:r w:rsidR="008055D7">
        <w:rPr>
          <w:b/>
          <w:sz w:val="28"/>
          <w:szCs w:val="28"/>
        </w:rPr>
        <w:t xml:space="preserve"> 2020</w:t>
      </w:r>
      <w:r w:rsidRPr="001327A5">
        <w:rPr>
          <w:b/>
          <w:sz w:val="28"/>
          <w:szCs w:val="28"/>
        </w:rPr>
        <w:t>г</w:t>
      </w:r>
    </w:p>
    <w:p w14:paraId="76CC07A8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ул.Севастопольская</w:t>
      </w:r>
      <w:proofErr w:type="spellEnd"/>
      <w:r w:rsidRPr="0027791E">
        <w:rPr>
          <w:b/>
          <w:sz w:val="28"/>
          <w:szCs w:val="28"/>
        </w:rPr>
        <w:t xml:space="preserve"> №25 р/с 40705810849230000006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817"/>
        <w:gridCol w:w="2755"/>
        <w:gridCol w:w="2481"/>
        <w:gridCol w:w="1633"/>
      </w:tblGrid>
      <w:tr w:rsidR="008013DC" w14:paraId="4F67A096" w14:textId="77777777" w:rsidTr="00996E8F">
        <w:tc>
          <w:tcPr>
            <w:tcW w:w="1809" w:type="dxa"/>
          </w:tcPr>
          <w:p w14:paraId="0C4EAFB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месяц</w:t>
            </w:r>
          </w:p>
        </w:tc>
        <w:tc>
          <w:tcPr>
            <w:tcW w:w="1843" w:type="dxa"/>
          </w:tcPr>
          <w:p w14:paraId="41B6F649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835" w:type="dxa"/>
          </w:tcPr>
          <w:p w14:paraId="2313385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Перечислено</w:t>
            </w:r>
          </w:p>
        </w:tc>
        <w:tc>
          <w:tcPr>
            <w:tcW w:w="2552" w:type="dxa"/>
          </w:tcPr>
          <w:p w14:paraId="3364678C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Расход</w:t>
            </w:r>
          </w:p>
        </w:tc>
        <w:tc>
          <w:tcPr>
            <w:tcW w:w="1643" w:type="dxa"/>
          </w:tcPr>
          <w:p w14:paraId="2DE543D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Остаток на  спец/счете</w:t>
            </w:r>
          </w:p>
        </w:tc>
      </w:tr>
      <w:tr w:rsidR="008013DC" w14:paraId="5DD19EA4" w14:textId="77777777" w:rsidTr="00996E8F">
        <w:tc>
          <w:tcPr>
            <w:tcW w:w="1809" w:type="dxa"/>
          </w:tcPr>
          <w:p w14:paraId="55887767" w14:textId="77777777" w:rsidR="008013DC" w:rsidRDefault="0080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</w:t>
            </w:r>
            <w:r w:rsidR="008013DC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6F598D3F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8C9A21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201C1BA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871B8F7" w14:textId="77777777" w:rsidR="008013DC" w:rsidRDefault="0080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270315-91</w:t>
            </w:r>
          </w:p>
        </w:tc>
      </w:tr>
      <w:tr w:rsidR="008013DC" w14:paraId="1982F085" w14:textId="77777777" w:rsidTr="00996E8F">
        <w:tc>
          <w:tcPr>
            <w:tcW w:w="1809" w:type="dxa"/>
          </w:tcPr>
          <w:p w14:paraId="4DBFF249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57BECC42" w14:textId="77777777" w:rsidR="008013DC" w:rsidRDefault="0080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4DAEF5D7" w14:textId="77777777" w:rsidR="008013DC" w:rsidRDefault="002A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11270-61(за ноябрь)</w:t>
            </w:r>
          </w:p>
        </w:tc>
        <w:tc>
          <w:tcPr>
            <w:tcW w:w="2552" w:type="dxa"/>
          </w:tcPr>
          <w:p w14:paraId="4C1A083B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DBA9215" w14:textId="77777777" w:rsidR="008013DC" w:rsidRDefault="002A225F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281586-52</w:t>
            </w:r>
          </w:p>
        </w:tc>
      </w:tr>
      <w:tr w:rsidR="008013DC" w14:paraId="12AA8188" w14:textId="77777777" w:rsidTr="00996E8F">
        <w:tc>
          <w:tcPr>
            <w:tcW w:w="1809" w:type="dxa"/>
          </w:tcPr>
          <w:p w14:paraId="4F51DD55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12A4D681" w14:textId="77777777" w:rsidR="008013DC" w:rsidRDefault="0080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58C5D76C" w14:textId="77777777" w:rsidR="008013DC" w:rsidRDefault="002A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13099-38 (за декабрь)</w:t>
            </w:r>
          </w:p>
        </w:tc>
        <w:tc>
          <w:tcPr>
            <w:tcW w:w="2552" w:type="dxa"/>
          </w:tcPr>
          <w:p w14:paraId="38E62BCB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712AD140" w14:textId="77777777" w:rsidR="008013DC" w:rsidRDefault="002A225F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294685-90</w:t>
            </w:r>
          </w:p>
        </w:tc>
      </w:tr>
      <w:tr w:rsidR="008013DC" w14:paraId="0A32F18E" w14:textId="77777777" w:rsidTr="00996E8F">
        <w:tc>
          <w:tcPr>
            <w:tcW w:w="1809" w:type="dxa"/>
          </w:tcPr>
          <w:p w14:paraId="32380CD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2B520E38" w14:textId="77777777" w:rsidR="008013DC" w:rsidRDefault="002A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05F839F6" w14:textId="77777777" w:rsidR="00443C6B" w:rsidRDefault="002A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11519-74 (за январь)</w:t>
            </w:r>
          </w:p>
        </w:tc>
        <w:tc>
          <w:tcPr>
            <w:tcW w:w="2552" w:type="dxa"/>
          </w:tcPr>
          <w:p w14:paraId="1ED44E03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51C1930B" w14:textId="77777777" w:rsidR="008013DC" w:rsidRDefault="002A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306205-64</w:t>
            </w:r>
          </w:p>
        </w:tc>
      </w:tr>
      <w:tr w:rsidR="008013DC" w14:paraId="2A681312" w14:textId="77777777" w:rsidTr="00996E8F">
        <w:tc>
          <w:tcPr>
            <w:tcW w:w="1809" w:type="dxa"/>
          </w:tcPr>
          <w:p w14:paraId="5F697EE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6D36EF42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6F85BAC6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6889-77 (за февраль)</w:t>
            </w:r>
          </w:p>
        </w:tc>
        <w:tc>
          <w:tcPr>
            <w:tcW w:w="2552" w:type="dxa"/>
          </w:tcPr>
          <w:p w14:paraId="785B2B3F" w14:textId="77777777" w:rsidR="008013DC" w:rsidRDefault="008013DC" w:rsidP="00FA34C2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5C9710B0" w14:textId="77777777" w:rsidR="008013DC" w:rsidRDefault="00113F60" w:rsidP="00FA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313095-41</w:t>
            </w:r>
          </w:p>
        </w:tc>
      </w:tr>
      <w:tr w:rsidR="008013DC" w14:paraId="21AA1009" w14:textId="77777777" w:rsidTr="00996E8F">
        <w:tc>
          <w:tcPr>
            <w:tcW w:w="1809" w:type="dxa"/>
          </w:tcPr>
          <w:p w14:paraId="75B058ED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09506F91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6DD4BDB4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18789-10 (за март)</w:t>
            </w:r>
          </w:p>
        </w:tc>
        <w:tc>
          <w:tcPr>
            <w:tcW w:w="2552" w:type="dxa"/>
          </w:tcPr>
          <w:p w14:paraId="157E8CCB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2EBF887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331884-51</w:t>
            </w:r>
          </w:p>
        </w:tc>
      </w:tr>
      <w:tr w:rsidR="008013DC" w14:paraId="776478BD" w14:textId="77777777" w:rsidTr="00996E8F">
        <w:tc>
          <w:tcPr>
            <w:tcW w:w="1809" w:type="dxa"/>
          </w:tcPr>
          <w:p w14:paraId="1435FD91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764D6469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12120DF4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13260-58 (</w:t>
            </w:r>
            <w:r w:rsidR="00DF55D7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апрель)</w:t>
            </w:r>
          </w:p>
        </w:tc>
        <w:tc>
          <w:tcPr>
            <w:tcW w:w="2552" w:type="dxa"/>
          </w:tcPr>
          <w:p w14:paraId="59ADFC37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02B1BB20" w14:textId="77777777" w:rsidR="008013DC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345145-09</w:t>
            </w:r>
          </w:p>
        </w:tc>
      </w:tr>
      <w:tr w:rsidR="008013DC" w14:paraId="18A17C3E" w14:textId="77777777" w:rsidTr="00996E8F">
        <w:tc>
          <w:tcPr>
            <w:tcW w:w="1809" w:type="dxa"/>
          </w:tcPr>
          <w:p w14:paraId="6478DAC1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14:paraId="0B6D04D8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705F8711" w14:textId="77777777" w:rsidR="008013DC" w:rsidRDefault="0099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14024-83</w:t>
            </w:r>
            <w:r w:rsidR="00DF55D7">
              <w:rPr>
                <w:sz w:val="28"/>
                <w:szCs w:val="28"/>
              </w:rPr>
              <w:t>(за май)</w:t>
            </w:r>
          </w:p>
        </w:tc>
        <w:tc>
          <w:tcPr>
            <w:tcW w:w="2552" w:type="dxa"/>
          </w:tcPr>
          <w:p w14:paraId="1BCD84A6" w14:textId="77777777" w:rsidR="008013DC" w:rsidRPr="00DF55D7" w:rsidRDefault="00996E8F">
            <w:pPr>
              <w:rPr>
                <w:sz w:val="28"/>
                <w:szCs w:val="28"/>
              </w:rPr>
            </w:pPr>
            <w:r w:rsidRPr="00DF55D7">
              <w:rPr>
                <w:sz w:val="28"/>
                <w:szCs w:val="28"/>
              </w:rPr>
              <w:t>76500-межб\швы</w:t>
            </w:r>
          </w:p>
        </w:tc>
        <w:tc>
          <w:tcPr>
            <w:tcW w:w="1643" w:type="dxa"/>
          </w:tcPr>
          <w:p w14:paraId="36669651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282669-92</w:t>
            </w:r>
          </w:p>
        </w:tc>
      </w:tr>
      <w:tr w:rsidR="008013DC" w14:paraId="422113F8" w14:textId="77777777" w:rsidTr="00996E8F">
        <w:tc>
          <w:tcPr>
            <w:tcW w:w="1809" w:type="dxa"/>
          </w:tcPr>
          <w:p w14:paraId="06280FB3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49EEE9D8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6D8DD690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11766-55(за июнь)</w:t>
            </w:r>
          </w:p>
        </w:tc>
        <w:tc>
          <w:tcPr>
            <w:tcW w:w="2552" w:type="dxa"/>
          </w:tcPr>
          <w:p w14:paraId="756D3D02" w14:textId="77777777" w:rsidR="008013DC" w:rsidRPr="00DF55D7" w:rsidRDefault="00DF55D7">
            <w:pPr>
              <w:rPr>
                <w:sz w:val="28"/>
                <w:szCs w:val="28"/>
              </w:rPr>
            </w:pPr>
            <w:r w:rsidRPr="00DF55D7">
              <w:rPr>
                <w:sz w:val="28"/>
                <w:szCs w:val="28"/>
              </w:rPr>
              <w:t>76500-част/оплата</w:t>
            </w:r>
          </w:p>
        </w:tc>
        <w:tc>
          <w:tcPr>
            <w:tcW w:w="1643" w:type="dxa"/>
          </w:tcPr>
          <w:p w14:paraId="7ACA68BD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217936-47</w:t>
            </w:r>
          </w:p>
        </w:tc>
      </w:tr>
      <w:tr w:rsidR="008013DC" w14:paraId="12EAD66B" w14:textId="77777777" w:rsidTr="00996E8F">
        <w:tc>
          <w:tcPr>
            <w:tcW w:w="1809" w:type="dxa"/>
          </w:tcPr>
          <w:p w14:paraId="0A07EDEF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6D3F9F52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3CD00127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12296-15(за июль)</w:t>
            </w:r>
          </w:p>
        </w:tc>
        <w:tc>
          <w:tcPr>
            <w:tcW w:w="2552" w:type="dxa"/>
          </w:tcPr>
          <w:p w14:paraId="12C91275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102000-оконч\</w:t>
            </w:r>
            <w:proofErr w:type="spellStart"/>
            <w:r>
              <w:rPr>
                <w:sz w:val="28"/>
                <w:szCs w:val="28"/>
              </w:rPr>
              <w:t>опл</w:t>
            </w:r>
            <w:proofErr w:type="spellEnd"/>
          </w:p>
        </w:tc>
        <w:tc>
          <w:tcPr>
            <w:tcW w:w="1643" w:type="dxa"/>
          </w:tcPr>
          <w:p w14:paraId="46D5CB73" w14:textId="77777777" w:rsidR="008013DC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128232-62</w:t>
            </w:r>
          </w:p>
        </w:tc>
      </w:tr>
      <w:tr w:rsidR="008013DC" w14:paraId="398A2F62" w14:textId="77777777" w:rsidTr="00996E8F">
        <w:tc>
          <w:tcPr>
            <w:tcW w:w="1809" w:type="dxa"/>
          </w:tcPr>
          <w:p w14:paraId="56307FF7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1DAA104F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2040578E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11505-24(</w:t>
            </w:r>
            <w:r w:rsidR="00D27272">
              <w:rPr>
                <w:sz w:val="28"/>
                <w:szCs w:val="28"/>
              </w:rPr>
              <w:t>за август)</w:t>
            </w:r>
          </w:p>
        </w:tc>
        <w:tc>
          <w:tcPr>
            <w:tcW w:w="2552" w:type="dxa"/>
          </w:tcPr>
          <w:p w14:paraId="5F6BA68B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FE11908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139737-86</w:t>
            </w:r>
          </w:p>
        </w:tc>
      </w:tr>
      <w:tr w:rsidR="008013DC" w14:paraId="42B9FFE1" w14:textId="77777777" w:rsidTr="00996E8F">
        <w:tc>
          <w:tcPr>
            <w:tcW w:w="1809" w:type="dxa"/>
          </w:tcPr>
          <w:p w14:paraId="05489686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4CC356F0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7CEB213B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15806-27</w:t>
            </w:r>
            <w:r w:rsidR="00D27272">
              <w:rPr>
                <w:sz w:val="28"/>
                <w:szCs w:val="28"/>
              </w:rPr>
              <w:t>(за сентябрь</w:t>
            </w:r>
          </w:p>
        </w:tc>
        <w:tc>
          <w:tcPr>
            <w:tcW w:w="2552" w:type="dxa"/>
          </w:tcPr>
          <w:p w14:paraId="6366D1C9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7A8B07DF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155544-13</w:t>
            </w:r>
          </w:p>
        </w:tc>
      </w:tr>
      <w:tr w:rsidR="008013DC" w14:paraId="12A937F3" w14:textId="77777777" w:rsidTr="00996E8F">
        <w:tc>
          <w:tcPr>
            <w:tcW w:w="1809" w:type="dxa"/>
          </w:tcPr>
          <w:p w14:paraId="749A3CF7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5C21D4F4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13306-09</w:t>
            </w:r>
          </w:p>
        </w:tc>
        <w:tc>
          <w:tcPr>
            <w:tcW w:w="2835" w:type="dxa"/>
          </w:tcPr>
          <w:p w14:paraId="18F36CFC" w14:textId="77777777" w:rsidR="008013DC" w:rsidRDefault="0095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12979-27</w:t>
            </w:r>
            <w:r w:rsidR="00D27272">
              <w:rPr>
                <w:sz w:val="28"/>
                <w:szCs w:val="28"/>
              </w:rPr>
              <w:t>(за октябрь)</w:t>
            </w:r>
          </w:p>
        </w:tc>
        <w:tc>
          <w:tcPr>
            <w:tcW w:w="2552" w:type="dxa"/>
          </w:tcPr>
          <w:p w14:paraId="4DA8B8F1" w14:textId="77777777" w:rsidR="008013DC" w:rsidRPr="007F0F8B" w:rsidRDefault="008013DC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14:paraId="5CCBD4A2" w14:textId="77777777" w:rsidR="008013DC" w:rsidRPr="007F0F8B" w:rsidRDefault="00956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168523-40</w:t>
            </w:r>
          </w:p>
        </w:tc>
      </w:tr>
      <w:tr w:rsidR="008013DC" w14:paraId="00069E80" w14:textId="77777777" w:rsidTr="00996E8F">
        <w:tc>
          <w:tcPr>
            <w:tcW w:w="1809" w:type="dxa"/>
          </w:tcPr>
          <w:p w14:paraId="00D42ABD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7856BF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1A4BF2C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846BB80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6C93E009" w14:textId="77777777" w:rsidR="008013DC" w:rsidRDefault="008013DC">
            <w:pPr>
              <w:rPr>
                <w:sz w:val="28"/>
                <w:szCs w:val="28"/>
              </w:rPr>
            </w:pPr>
          </w:p>
        </w:tc>
      </w:tr>
    </w:tbl>
    <w:p w14:paraId="18FB5744" w14:textId="77777777" w:rsidR="0027791E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>.</w:t>
      </w:r>
    </w:p>
    <w:p w14:paraId="7D4F791C" w14:textId="77777777" w:rsidR="00DD1473" w:rsidRDefault="00DD1473">
      <w:pPr>
        <w:rPr>
          <w:b/>
          <w:sz w:val="28"/>
          <w:szCs w:val="28"/>
        </w:rPr>
      </w:pPr>
    </w:p>
    <w:p w14:paraId="6CE61183" w14:textId="77777777" w:rsidR="00DD1473" w:rsidRDefault="00DD1473">
      <w:pPr>
        <w:rPr>
          <w:b/>
          <w:sz w:val="28"/>
          <w:szCs w:val="28"/>
        </w:rPr>
      </w:pPr>
    </w:p>
    <w:p w14:paraId="513ABD68" w14:textId="77777777" w:rsidR="00DD1473" w:rsidRDefault="00DD1473">
      <w:pPr>
        <w:rPr>
          <w:b/>
          <w:sz w:val="28"/>
          <w:szCs w:val="28"/>
        </w:rPr>
      </w:pPr>
    </w:p>
    <w:p w14:paraId="5581317F" w14:textId="77777777" w:rsidR="001327A5" w:rsidRDefault="001327A5">
      <w:pPr>
        <w:rPr>
          <w:b/>
          <w:sz w:val="28"/>
          <w:szCs w:val="28"/>
        </w:rPr>
      </w:pPr>
    </w:p>
    <w:p w14:paraId="5854B27F" w14:textId="77777777" w:rsidR="001327A5" w:rsidRDefault="001327A5">
      <w:pPr>
        <w:rPr>
          <w:b/>
          <w:sz w:val="28"/>
          <w:szCs w:val="28"/>
        </w:rPr>
      </w:pPr>
    </w:p>
    <w:p w14:paraId="4450986A" w14:textId="77777777" w:rsidR="001327A5" w:rsidRDefault="001327A5">
      <w:pPr>
        <w:rPr>
          <w:b/>
          <w:sz w:val="28"/>
          <w:szCs w:val="28"/>
        </w:rPr>
      </w:pPr>
    </w:p>
    <w:p w14:paraId="62F3F206" w14:textId="77777777" w:rsidR="009B54F2" w:rsidRDefault="009B54F2" w:rsidP="001327A5">
      <w:pPr>
        <w:rPr>
          <w:b/>
          <w:sz w:val="28"/>
          <w:szCs w:val="28"/>
        </w:rPr>
      </w:pPr>
    </w:p>
    <w:p w14:paraId="4398B003" w14:textId="77777777" w:rsidR="008C2ACD" w:rsidRDefault="008C2ACD" w:rsidP="001327A5">
      <w:pPr>
        <w:rPr>
          <w:b/>
          <w:sz w:val="28"/>
          <w:szCs w:val="28"/>
        </w:rPr>
      </w:pPr>
    </w:p>
    <w:p w14:paraId="53A54924" w14:textId="77777777" w:rsidR="008C2ACD" w:rsidRDefault="008C2ACD" w:rsidP="001327A5">
      <w:pPr>
        <w:rPr>
          <w:b/>
          <w:sz w:val="28"/>
          <w:szCs w:val="28"/>
        </w:rPr>
      </w:pPr>
    </w:p>
    <w:p w14:paraId="06F3D30E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lastRenderedPageBreak/>
        <w:t xml:space="preserve">                                                                                          Государственная инспекция</w:t>
      </w:r>
    </w:p>
    <w:p w14:paraId="52F485EB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1327A5">
        <w:rPr>
          <w:b/>
          <w:sz w:val="28"/>
          <w:szCs w:val="28"/>
        </w:rPr>
        <w:t xml:space="preserve">Жилищного надзора    </w:t>
      </w:r>
    </w:p>
    <w:p w14:paraId="09C26D4E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02E7F027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16F4BF18" w14:textId="77777777" w:rsidR="00DD1473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</w:t>
      </w:r>
      <w:r w:rsidR="008055D7">
        <w:rPr>
          <w:b/>
          <w:sz w:val="28"/>
          <w:szCs w:val="28"/>
        </w:rPr>
        <w:t xml:space="preserve"> с 01.01. 2020</w:t>
      </w:r>
      <w:r w:rsidRPr="001327A5">
        <w:rPr>
          <w:b/>
          <w:sz w:val="28"/>
          <w:szCs w:val="28"/>
        </w:rPr>
        <w:t>г</w:t>
      </w:r>
    </w:p>
    <w:p w14:paraId="4653B4AB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ул.Герцена</w:t>
      </w:r>
      <w:proofErr w:type="spellEnd"/>
      <w:r w:rsidRPr="0027791E">
        <w:rPr>
          <w:b/>
          <w:sz w:val="28"/>
          <w:szCs w:val="28"/>
        </w:rPr>
        <w:t xml:space="preserve"> №33 р/с 40705810249230000004</w:t>
      </w:r>
    </w:p>
    <w:tbl>
      <w:tblPr>
        <w:tblStyle w:val="TableGrid"/>
        <w:tblW w:w="1229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976"/>
        <w:gridCol w:w="2410"/>
        <w:gridCol w:w="3544"/>
      </w:tblGrid>
      <w:tr w:rsidR="00113F60" w14:paraId="0E38B951" w14:textId="77777777" w:rsidTr="00113F60">
        <w:tc>
          <w:tcPr>
            <w:tcW w:w="1809" w:type="dxa"/>
          </w:tcPr>
          <w:p w14:paraId="1446D06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60" w:type="dxa"/>
          </w:tcPr>
          <w:p w14:paraId="7BB5AF7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76" w:type="dxa"/>
          </w:tcPr>
          <w:p w14:paraId="041892D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410" w:type="dxa"/>
          </w:tcPr>
          <w:p w14:paraId="3DC50CB4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3544" w:type="dxa"/>
          </w:tcPr>
          <w:p w14:paraId="4B8538BF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 w14:paraId="50DECBAE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 w:rsidR="00113F60" w14:paraId="734040DA" w14:textId="77777777" w:rsidTr="00113F60">
        <w:tc>
          <w:tcPr>
            <w:tcW w:w="1809" w:type="dxa"/>
          </w:tcPr>
          <w:p w14:paraId="312A098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01.01.20г</w:t>
            </w:r>
          </w:p>
        </w:tc>
        <w:tc>
          <w:tcPr>
            <w:tcW w:w="1560" w:type="dxa"/>
          </w:tcPr>
          <w:p w14:paraId="34BB72BB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62D33BF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F26E89F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2B70B7A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701603-73</w:t>
            </w:r>
          </w:p>
        </w:tc>
      </w:tr>
      <w:tr w:rsidR="00113F60" w14:paraId="11C2DA18" w14:textId="77777777" w:rsidTr="00113F60">
        <w:tc>
          <w:tcPr>
            <w:tcW w:w="1809" w:type="dxa"/>
          </w:tcPr>
          <w:p w14:paraId="0304DD04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560" w:type="dxa"/>
          </w:tcPr>
          <w:p w14:paraId="6C9F92A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40C922D3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18259-86 (за ноябрь)</w:t>
            </w:r>
          </w:p>
        </w:tc>
        <w:tc>
          <w:tcPr>
            <w:tcW w:w="2410" w:type="dxa"/>
          </w:tcPr>
          <w:p w14:paraId="7F49DEA0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FEEA87E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719863-59</w:t>
            </w:r>
          </w:p>
        </w:tc>
      </w:tr>
      <w:tr w:rsidR="00113F60" w14:paraId="22F6311F" w14:textId="77777777" w:rsidTr="00113F60">
        <w:tc>
          <w:tcPr>
            <w:tcW w:w="1809" w:type="dxa"/>
          </w:tcPr>
          <w:p w14:paraId="7B3588E8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4FD2235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4BA2B29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17254-12 (за декабрь)</w:t>
            </w:r>
          </w:p>
        </w:tc>
        <w:tc>
          <w:tcPr>
            <w:tcW w:w="2410" w:type="dxa"/>
          </w:tcPr>
          <w:p w14:paraId="3BA96F7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E252B2C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737117-71</w:t>
            </w:r>
          </w:p>
        </w:tc>
      </w:tr>
      <w:tr w:rsidR="00113F60" w14:paraId="2DE1253D" w14:textId="77777777" w:rsidTr="00113F60">
        <w:tc>
          <w:tcPr>
            <w:tcW w:w="1809" w:type="dxa"/>
          </w:tcPr>
          <w:p w14:paraId="59C728BC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14:paraId="48729029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6E1142E4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14902-36 (за январь)</w:t>
            </w:r>
          </w:p>
        </w:tc>
        <w:tc>
          <w:tcPr>
            <w:tcW w:w="2410" w:type="dxa"/>
          </w:tcPr>
          <w:p w14:paraId="27402867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35ACFC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752020-07</w:t>
            </w:r>
          </w:p>
        </w:tc>
      </w:tr>
      <w:tr w:rsidR="00113F60" w14:paraId="5CBD335B" w14:textId="77777777" w:rsidTr="00113F60">
        <w:tc>
          <w:tcPr>
            <w:tcW w:w="1809" w:type="dxa"/>
          </w:tcPr>
          <w:p w14:paraId="315E4DE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14:paraId="09DE9DD6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3C59E034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19048-28 (февраль)</w:t>
            </w:r>
          </w:p>
        </w:tc>
        <w:tc>
          <w:tcPr>
            <w:tcW w:w="2410" w:type="dxa"/>
          </w:tcPr>
          <w:p w14:paraId="5EFAECFA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B62149A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771068-35</w:t>
            </w:r>
          </w:p>
        </w:tc>
      </w:tr>
      <w:tr w:rsidR="00113F60" w14:paraId="03276203" w14:textId="77777777" w:rsidTr="00113F60">
        <w:tc>
          <w:tcPr>
            <w:tcW w:w="1809" w:type="dxa"/>
          </w:tcPr>
          <w:p w14:paraId="61681AF9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71DFB864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2EB1D0C9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15378-79 (март)</w:t>
            </w:r>
          </w:p>
        </w:tc>
        <w:tc>
          <w:tcPr>
            <w:tcW w:w="2410" w:type="dxa"/>
          </w:tcPr>
          <w:p w14:paraId="76A37D9E" w14:textId="77777777" w:rsidR="00113F60" w:rsidRDefault="00113F60" w:rsidP="00CC28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91704FD" w14:textId="77777777" w:rsidR="00113F60" w:rsidRDefault="00113F60" w:rsidP="00CC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786447-14</w:t>
            </w:r>
          </w:p>
        </w:tc>
      </w:tr>
      <w:tr w:rsidR="00113F60" w14:paraId="3555426A" w14:textId="77777777" w:rsidTr="00113F60">
        <w:tc>
          <w:tcPr>
            <w:tcW w:w="1809" w:type="dxa"/>
          </w:tcPr>
          <w:p w14:paraId="18E7C98F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14:paraId="0F2C3CD6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2F26859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15972-59 (апрель)</w:t>
            </w:r>
          </w:p>
        </w:tc>
        <w:tc>
          <w:tcPr>
            <w:tcW w:w="2410" w:type="dxa"/>
          </w:tcPr>
          <w:p w14:paraId="73E0570F" w14:textId="77777777" w:rsidR="00113F60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178800-</w:t>
            </w:r>
            <w:r w:rsidR="00113F60">
              <w:rPr>
                <w:sz w:val="28"/>
                <w:szCs w:val="28"/>
              </w:rPr>
              <w:t xml:space="preserve">за </w:t>
            </w:r>
            <w:proofErr w:type="spellStart"/>
            <w:r w:rsidR="00113F60">
              <w:rPr>
                <w:sz w:val="28"/>
                <w:szCs w:val="28"/>
              </w:rPr>
              <w:t>межп</w:t>
            </w:r>
            <w:proofErr w:type="spellEnd"/>
            <w:r w:rsidR="00113F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113F60">
              <w:rPr>
                <w:sz w:val="28"/>
                <w:szCs w:val="28"/>
              </w:rPr>
              <w:t>швы</w:t>
            </w:r>
          </w:p>
        </w:tc>
        <w:tc>
          <w:tcPr>
            <w:tcW w:w="3544" w:type="dxa"/>
          </w:tcPr>
          <w:p w14:paraId="0078CCC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623619-73</w:t>
            </w:r>
          </w:p>
        </w:tc>
      </w:tr>
      <w:tr w:rsidR="00113F60" w14:paraId="3BF71DE9" w14:textId="77777777" w:rsidTr="00113F60">
        <w:tc>
          <w:tcPr>
            <w:tcW w:w="1809" w:type="dxa"/>
          </w:tcPr>
          <w:p w14:paraId="22E1BEF8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</w:tcPr>
          <w:p w14:paraId="4967E2A2" w14:textId="77777777" w:rsidR="00113F60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316E3B54" w14:textId="77777777" w:rsidR="00113F60" w:rsidRDefault="0099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13717-10</w:t>
            </w:r>
            <w:r w:rsidR="00DF55D7">
              <w:rPr>
                <w:sz w:val="28"/>
                <w:szCs w:val="28"/>
              </w:rPr>
              <w:t>(за май)</w:t>
            </w:r>
          </w:p>
        </w:tc>
        <w:tc>
          <w:tcPr>
            <w:tcW w:w="2410" w:type="dxa"/>
          </w:tcPr>
          <w:p w14:paraId="6CE6D8D5" w14:textId="77777777" w:rsidR="00113F60" w:rsidRDefault="0099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119200-оконч/</w:t>
            </w:r>
            <w:proofErr w:type="spellStart"/>
            <w:r>
              <w:rPr>
                <w:sz w:val="28"/>
                <w:szCs w:val="28"/>
              </w:rPr>
              <w:t>опл</w:t>
            </w:r>
            <w:proofErr w:type="spellEnd"/>
          </w:p>
        </w:tc>
        <w:tc>
          <w:tcPr>
            <w:tcW w:w="3544" w:type="dxa"/>
          </w:tcPr>
          <w:p w14:paraId="6F1962FB" w14:textId="77777777" w:rsidR="00113F60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518136-83</w:t>
            </w:r>
          </w:p>
        </w:tc>
      </w:tr>
      <w:tr w:rsidR="00113F60" w14:paraId="5F3DEF4E" w14:textId="77777777" w:rsidTr="00113F60">
        <w:tc>
          <w:tcPr>
            <w:tcW w:w="1809" w:type="dxa"/>
          </w:tcPr>
          <w:p w14:paraId="12434EAF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14:paraId="3B2E5DA6" w14:textId="77777777" w:rsidR="00113F60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7CCB8D7B" w14:textId="77777777" w:rsidR="00113F60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18065-29</w:t>
            </w:r>
            <w:r w:rsidR="0028486A">
              <w:rPr>
                <w:sz w:val="28"/>
                <w:szCs w:val="28"/>
              </w:rPr>
              <w:t>(за июнь)</w:t>
            </w:r>
          </w:p>
        </w:tc>
        <w:tc>
          <w:tcPr>
            <w:tcW w:w="2410" w:type="dxa"/>
          </w:tcPr>
          <w:p w14:paraId="27FFA245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500EAD7" w14:textId="77777777" w:rsidR="00113F60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536202-12</w:t>
            </w:r>
          </w:p>
        </w:tc>
      </w:tr>
      <w:tr w:rsidR="00113F60" w14:paraId="032E8F5A" w14:textId="77777777" w:rsidTr="00113F60">
        <w:tc>
          <w:tcPr>
            <w:tcW w:w="1809" w:type="dxa"/>
          </w:tcPr>
          <w:p w14:paraId="66125BD3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14:paraId="69599B58" w14:textId="77777777" w:rsidR="00113F60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2DA97C2D" w14:textId="77777777" w:rsidR="00113F60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16340-51</w:t>
            </w:r>
            <w:r w:rsidR="0028486A">
              <w:rPr>
                <w:sz w:val="28"/>
                <w:szCs w:val="28"/>
              </w:rPr>
              <w:t>(за июль)</w:t>
            </w:r>
          </w:p>
        </w:tc>
        <w:tc>
          <w:tcPr>
            <w:tcW w:w="2410" w:type="dxa"/>
          </w:tcPr>
          <w:p w14:paraId="5A0D91D4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5A056CB" w14:textId="77777777" w:rsidR="00113F60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552542-63</w:t>
            </w:r>
          </w:p>
        </w:tc>
      </w:tr>
      <w:tr w:rsidR="00113F60" w14:paraId="1B73C865" w14:textId="77777777" w:rsidTr="00113F60">
        <w:tc>
          <w:tcPr>
            <w:tcW w:w="1809" w:type="dxa"/>
          </w:tcPr>
          <w:p w14:paraId="2C3E2EDD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68988C7B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3F52445E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15177-76(за август)</w:t>
            </w:r>
          </w:p>
        </w:tc>
        <w:tc>
          <w:tcPr>
            <w:tcW w:w="2410" w:type="dxa"/>
          </w:tcPr>
          <w:p w14:paraId="5215A363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329F39E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567720-39</w:t>
            </w:r>
          </w:p>
        </w:tc>
      </w:tr>
      <w:tr w:rsidR="00113F60" w14:paraId="33123028" w14:textId="77777777" w:rsidTr="00113F60">
        <w:tc>
          <w:tcPr>
            <w:tcW w:w="1809" w:type="dxa"/>
          </w:tcPr>
          <w:p w14:paraId="43DB95E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14:paraId="5A13404C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2F967AFA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14771-98(за сентябрь)</w:t>
            </w:r>
          </w:p>
        </w:tc>
        <w:tc>
          <w:tcPr>
            <w:tcW w:w="2410" w:type="dxa"/>
          </w:tcPr>
          <w:p w14:paraId="3AF89AB8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E544CC6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582492-37</w:t>
            </w:r>
          </w:p>
        </w:tc>
      </w:tr>
      <w:tr w:rsidR="00113F60" w14:paraId="0357C50D" w14:textId="77777777" w:rsidTr="00113F60">
        <w:tc>
          <w:tcPr>
            <w:tcW w:w="1809" w:type="dxa"/>
          </w:tcPr>
          <w:p w14:paraId="5BCE3B7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14:paraId="11CCCC6E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18046-07</w:t>
            </w:r>
          </w:p>
        </w:tc>
        <w:tc>
          <w:tcPr>
            <w:tcW w:w="2976" w:type="dxa"/>
          </w:tcPr>
          <w:p w14:paraId="78CB5D44" w14:textId="77777777" w:rsidR="00113F60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16849-88(за октябрь)</w:t>
            </w:r>
          </w:p>
        </w:tc>
        <w:tc>
          <w:tcPr>
            <w:tcW w:w="2410" w:type="dxa"/>
          </w:tcPr>
          <w:p w14:paraId="2CC5FA95" w14:textId="77777777" w:rsidR="00113F60" w:rsidRPr="007F0F8B" w:rsidRDefault="00113F6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2AE9CA" w14:textId="77777777" w:rsidR="00113F60" w:rsidRPr="007F0F8B" w:rsidRDefault="00D272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599342-25</w:t>
            </w:r>
          </w:p>
        </w:tc>
      </w:tr>
    </w:tbl>
    <w:p w14:paraId="592F2EF4" w14:textId="77777777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p w14:paraId="02293F6E" w14:textId="77777777" w:rsidR="001327A5" w:rsidRDefault="001327A5">
      <w:pPr>
        <w:rPr>
          <w:sz w:val="28"/>
          <w:szCs w:val="28"/>
        </w:rPr>
      </w:pPr>
    </w:p>
    <w:p w14:paraId="03730AF3" w14:textId="77777777" w:rsidR="001327A5" w:rsidRDefault="001327A5">
      <w:pPr>
        <w:rPr>
          <w:sz w:val="28"/>
          <w:szCs w:val="28"/>
        </w:rPr>
      </w:pPr>
    </w:p>
    <w:p w14:paraId="6F77B14B" w14:textId="77777777" w:rsidR="001327A5" w:rsidRDefault="001327A5">
      <w:pPr>
        <w:rPr>
          <w:sz w:val="28"/>
          <w:szCs w:val="28"/>
        </w:rPr>
      </w:pPr>
    </w:p>
    <w:p w14:paraId="5DD970BD" w14:textId="77777777" w:rsidR="001327A5" w:rsidRDefault="001327A5">
      <w:pPr>
        <w:rPr>
          <w:sz w:val="28"/>
          <w:szCs w:val="28"/>
        </w:rPr>
      </w:pPr>
    </w:p>
    <w:p w14:paraId="79C6DFF1" w14:textId="77777777" w:rsidR="001327A5" w:rsidRDefault="001327A5">
      <w:pPr>
        <w:rPr>
          <w:sz w:val="28"/>
          <w:szCs w:val="28"/>
        </w:rPr>
      </w:pPr>
    </w:p>
    <w:p w14:paraId="5D8A2639" w14:textId="77777777" w:rsidR="001327A5" w:rsidRDefault="001327A5" w:rsidP="001327A5">
      <w:pPr>
        <w:rPr>
          <w:sz w:val="28"/>
          <w:szCs w:val="28"/>
        </w:rPr>
      </w:pPr>
      <w:r w:rsidRPr="001327A5">
        <w:rPr>
          <w:sz w:val="28"/>
          <w:szCs w:val="28"/>
        </w:rPr>
        <w:t xml:space="preserve">     </w:t>
      </w:r>
    </w:p>
    <w:p w14:paraId="17E93459" w14:textId="77777777" w:rsidR="00FA3E98" w:rsidRDefault="00FA3E98" w:rsidP="001327A5">
      <w:pPr>
        <w:rPr>
          <w:b/>
          <w:sz w:val="28"/>
          <w:szCs w:val="28"/>
        </w:rPr>
      </w:pPr>
    </w:p>
    <w:p w14:paraId="6889F36D" w14:textId="77777777" w:rsidR="008055D7" w:rsidRDefault="008055D7" w:rsidP="001327A5">
      <w:pPr>
        <w:rPr>
          <w:b/>
          <w:sz w:val="28"/>
          <w:szCs w:val="28"/>
        </w:rPr>
      </w:pPr>
    </w:p>
    <w:p w14:paraId="0F4C862D" w14:textId="77777777" w:rsidR="008055D7" w:rsidRDefault="008055D7" w:rsidP="001327A5">
      <w:pPr>
        <w:rPr>
          <w:b/>
          <w:sz w:val="28"/>
          <w:szCs w:val="28"/>
        </w:rPr>
      </w:pPr>
    </w:p>
    <w:p w14:paraId="05C41D34" w14:textId="77777777" w:rsidR="008055D7" w:rsidRDefault="008055D7" w:rsidP="001327A5">
      <w:pPr>
        <w:rPr>
          <w:b/>
          <w:sz w:val="28"/>
          <w:szCs w:val="28"/>
        </w:rPr>
      </w:pPr>
    </w:p>
    <w:p w14:paraId="4FA117DA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</w:t>
      </w:r>
      <w:r w:rsidR="00E2142F">
        <w:rPr>
          <w:b/>
          <w:sz w:val="28"/>
          <w:szCs w:val="28"/>
        </w:rPr>
        <w:t xml:space="preserve">   </w:t>
      </w:r>
      <w:r w:rsidRPr="001327A5">
        <w:rPr>
          <w:b/>
          <w:sz w:val="28"/>
          <w:szCs w:val="28"/>
        </w:rPr>
        <w:t xml:space="preserve">                                                                          Государственная инспекция</w:t>
      </w:r>
    </w:p>
    <w:p w14:paraId="721CD65E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B66DB5">
        <w:rPr>
          <w:b/>
          <w:sz w:val="28"/>
          <w:szCs w:val="28"/>
        </w:rPr>
        <w:t xml:space="preserve">    </w:t>
      </w:r>
      <w:r w:rsidRPr="001327A5">
        <w:rPr>
          <w:b/>
          <w:sz w:val="28"/>
          <w:szCs w:val="28"/>
        </w:rPr>
        <w:t xml:space="preserve">Жилищного надзора    </w:t>
      </w:r>
    </w:p>
    <w:p w14:paraId="5758BBA0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0222BD20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9BE197E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r w:rsidR="006A54A0">
        <w:rPr>
          <w:b/>
          <w:sz w:val="28"/>
          <w:szCs w:val="28"/>
        </w:rPr>
        <w:t xml:space="preserve"> с 01.01. 2020</w:t>
      </w:r>
      <w:r w:rsidRPr="001327A5">
        <w:rPr>
          <w:b/>
          <w:sz w:val="28"/>
          <w:szCs w:val="28"/>
        </w:rPr>
        <w:t>г</w:t>
      </w:r>
    </w:p>
    <w:p w14:paraId="5CE4B856" w14:textId="77777777" w:rsidR="001327A5" w:rsidRDefault="001327A5">
      <w:pPr>
        <w:rPr>
          <w:sz w:val="28"/>
          <w:szCs w:val="28"/>
        </w:rPr>
      </w:pPr>
    </w:p>
    <w:p w14:paraId="4D80A99A" w14:textId="77777777" w:rsidR="00B66C73" w:rsidRP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C73" w:rsidRPr="0027791E">
        <w:rPr>
          <w:b/>
          <w:sz w:val="28"/>
          <w:szCs w:val="28"/>
        </w:rPr>
        <w:t xml:space="preserve">Адрес: </w:t>
      </w:r>
      <w:proofErr w:type="spellStart"/>
      <w:r w:rsidR="00B66C73" w:rsidRPr="0027791E">
        <w:rPr>
          <w:b/>
          <w:sz w:val="28"/>
          <w:szCs w:val="28"/>
        </w:rPr>
        <w:t>г.Чусовой</w:t>
      </w:r>
      <w:proofErr w:type="spellEnd"/>
      <w:r w:rsidR="00B66C73" w:rsidRPr="0027791E">
        <w:rPr>
          <w:b/>
          <w:sz w:val="28"/>
          <w:szCs w:val="28"/>
        </w:rPr>
        <w:t xml:space="preserve">, </w:t>
      </w:r>
      <w:proofErr w:type="spellStart"/>
      <w:r w:rsidR="00B66C73" w:rsidRPr="0027791E">
        <w:rPr>
          <w:b/>
          <w:sz w:val="28"/>
          <w:szCs w:val="28"/>
        </w:rPr>
        <w:t>ул.Герцена</w:t>
      </w:r>
      <w:proofErr w:type="spellEnd"/>
      <w:r w:rsidR="00B66C73" w:rsidRPr="0027791E">
        <w:rPr>
          <w:b/>
          <w:sz w:val="28"/>
          <w:szCs w:val="28"/>
        </w:rPr>
        <w:t xml:space="preserve"> №70А р/с </w:t>
      </w:r>
      <w:r w:rsidR="00DF0251" w:rsidRPr="0027791E">
        <w:rPr>
          <w:b/>
          <w:sz w:val="28"/>
          <w:szCs w:val="28"/>
        </w:rPr>
        <w:t>40705810549230000005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1586"/>
        <w:gridCol w:w="2760"/>
        <w:gridCol w:w="2557"/>
        <w:gridCol w:w="1552"/>
      </w:tblGrid>
      <w:tr w:rsidR="00517128" w14:paraId="58186082" w14:textId="77777777" w:rsidTr="00517128">
        <w:tc>
          <w:tcPr>
            <w:tcW w:w="2033" w:type="dxa"/>
          </w:tcPr>
          <w:p w14:paraId="5BF758DA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94" w:type="dxa"/>
          </w:tcPr>
          <w:p w14:paraId="3B18903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860" w:type="dxa"/>
          </w:tcPr>
          <w:p w14:paraId="386172D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640" w:type="dxa"/>
          </w:tcPr>
          <w:p w14:paraId="0D7F41F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1555" w:type="dxa"/>
          </w:tcPr>
          <w:p w14:paraId="6611E8AF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517128" w14:paraId="380F201A" w14:textId="77777777" w:rsidTr="00517128">
        <w:tc>
          <w:tcPr>
            <w:tcW w:w="2033" w:type="dxa"/>
          </w:tcPr>
          <w:p w14:paraId="3A3B3A63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01.01.2020г</w:t>
            </w:r>
          </w:p>
        </w:tc>
        <w:tc>
          <w:tcPr>
            <w:tcW w:w="1594" w:type="dxa"/>
          </w:tcPr>
          <w:p w14:paraId="0D3BB5AB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14:paraId="46B52275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2DF7CB54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64033C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283243-68</w:t>
            </w:r>
          </w:p>
        </w:tc>
      </w:tr>
      <w:tr w:rsidR="00517128" w14:paraId="657AD31D" w14:textId="77777777" w:rsidTr="00517128">
        <w:tc>
          <w:tcPr>
            <w:tcW w:w="2033" w:type="dxa"/>
          </w:tcPr>
          <w:p w14:paraId="374F51DF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594" w:type="dxa"/>
          </w:tcPr>
          <w:p w14:paraId="7904BC5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45BA37C3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6948-29 (за ноябрь)</w:t>
            </w:r>
          </w:p>
        </w:tc>
        <w:tc>
          <w:tcPr>
            <w:tcW w:w="2640" w:type="dxa"/>
          </w:tcPr>
          <w:p w14:paraId="13FA0BE2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AA6A0F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290191-97</w:t>
            </w:r>
          </w:p>
        </w:tc>
      </w:tr>
      <w:tr w:rsidR="00517128" w14:paraId="4D06E69D" w14:textId="77777777" w:rsidTr="00517128">
        <w:tc>
          <w:tcPr>
            <w:tcW w:w="2033" w:type="dxa"/>
          </w:tcPr>
          <w:p w14:paraId="3401EB35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594" w:type="dxa"/>
          </w:tcPr>
          <w:p w14:paraId="48A92AC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1CDA8B3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5831-98 (за декабрь)</w:t>
            </w:r>
          </w:p>
        </w:tc>
        <w:tc>
          <w:tcPr>
            <w:tcW w:w="2640" w:type="dxa"/>
          </w:tcPr>
          <w:p w14:paraId="071C0ABD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59D49FE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296023-95</w:t>
            </w:r>
          </w:p>
        </w:tc>
      </w:tr>
      <w:tr w:rsidR="00517128" w14:paraId="440877BC" w14:textId="77777777" w:rsidTr="00517128">
        <w:tc>
          <w:tcPr>
            <w:tcW w:w="2033" w:type="dxa"/>
          </w:tcPr>
          <w:p w14:paraId="1CC9E762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594" w:type="dxa"/>
          </w:tcPr>
          <w:p w14:paraId="08BE65F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0B5B1DB0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8236-67 (за январь)</w:t>
            </w:r>
          </w:p>
        </w:tc>
        <w:tc>
          <w:tcPr>
            <w:tcW w:w="2640" w:type="dxa"/>
          </w:tcPr>
          <w:p w14:paraId="418E91B3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57852AD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304260-62</w:t>
            </w:r>
          </w:p>
        </w:tc>
      </w:tr>
      <w:tr w:rsidR="00517128" w14:paraId="17AA3614" w14:textId="77777777" w:rsidTr="00517128">
        <w:tc>
          <w:tcPr>
            <w:tcW w:w="2033" w:type="dxa"/>
          </w:tcPr>
          <w:p w14:paraId="13E64CAE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594" w:type="dxa"/>
          </w:tcPr>
          <w:p w14:paraId="05185979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122D3B85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7083-12</w:t>
            </w:r>
            <w:r w:rsidR="0028486A">
              <w:rPr>
                <w:sz w:val="28"/>
                <w:szCs w:val="28"/>
              </w:rPr>
              <w:t>(за февраль)</w:t>
            </w:r>
          </w:p>
        </w:tc>
        <w:tc>
          <w:tcPr>
            <w:tcW w:w="2640" w:type="dxa"/>
          </w:tcPr>
          <w:p w14:paraId="6C511882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E262018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311343-74</w:t>
            </w:r>
          </w:p>
        </w:tc>
      </w:tr>
      <w:tr w:rsidR="00517128" w14:paraId="6FA01454" w14:textId="77777777" w:rsidTr="00517128">
        <w:tc>
          <w:tcPr>
            <w:tcW w:w="2033" w:type="dxa"/>
          </w:tcPr>
          <w:p w14:paraId="77E94C6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594" w:type="dxa"/>
          </w:tcPr>
          <w:p w14:paraId="4C24A232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346F3A65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8703-45</w:t>
            </w:r>
            <w:r w:rsidR="0028486A">
              <w:rPr>
                <w:sz w:val="28"/>
                <w:szCs w:val="28"/>
              </w:rPr>
              <w:t>(за март)</w:t>
            </w:r>
          </w:p>
        </w:tc>
        <w:tc>
          <w:tcPr>
            <w:tcW w:w="2640" w:type="dxa"/>
          </w:tcPr>
          <w:p w14:paraId="2A20138D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2B9AE06A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320047-19</w:t>
            </w:r>
          </w:p>
        </w:tc>
      </w:tr>
      <w:tr w:rsidR="00517128" w14:paraId="56425DDF" w14:textId="77777777" w:rsidTr="00517128">
        <w:tc>
          <w:tcPr>
            <w:tcW w:w="2033" w:type="dxa"/>
          </w:tcPr>
          <w:p w14:paraId="6B38C1D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594" w:type="dxa"/>
          </w:tcPr>
          <w:p w14:paraId="7B714186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42EBAB9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9809-62</w:t>
            </w:r>
            <w:r w:rsidR="0028486A">
              <w:rPr>
                <w:sz w:val="28"/>
                <w:szCs w:val="28"/>
              </w:rPr>
              <w:t>(за апрель)</w:t>
            </w:r>
          </w:p>
        </w:tc>
        <w:tc>
          <w:tcPr>
            <w:tcW w:w="2640" w:type="dxa"/>
          </w:tcPr>
          <w:p w14:paraId="662287B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111600-фасад</w:t>
            </w:r>
          </w:p>
        </w:tc>
        <w:tc>
          <w:tcPr>
            <w:tcW w:w="1555" w:type="dxa"/>
          </w:tcPr>
          <w:p w14:paraId="55BD3260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218256-81</w:t>
            </w:r>
          </w:p>
        </w:tc>
      </w:tr>
      <w:tr w:rsidR="00517128" w14:paraId="5DD301AC" w14:textId="77777777" w:rsidTr="00517128">
        <w:tc>
          <w:tcPr>
            <w:tcW w:w="2033" w:type="dxa"/>
          </w:tcPr>
          <w:p w14:paraId="4B181B6A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94" w:type="dxa"/>
          </w:tcPr>
          <w:p w14:paraId="76E07E75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1D603D40" w14:textId="77777777" w:rsidR="00517128" w:rsidRDefault="0099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7739-68</w:t>
            </w:r>
            <w:r w:rsidR="0028486A">
              <w:rPr>
                <w:sz w:val="28"/>
                <w:szCs w:val="28"/>
              </w:rPr>
              <w:t>(за май)</w:t>
            </w:r>
          </w:p>
        </w:tc>
        <w:tc>
          <w:tcPr>
            <w:tcW w:w="2640" w:type="dxa"/>
          </w:tcPr>
          <w:p w14:paraId="101A85B6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64885934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225996-49</w:t>
            </w:r>
          </w:p>
        </w:tc>
      </w:tr>
      <w:tr w:rsidR="00517128" w14:paraId="3784E864" w14:textId="77777777" w:rsidTr="00517128">
        <w:tc>
          <w:tcPr>
            <w:tcW w:w="2033" w:type="dxa"/>
          </w:tcPr>
          <w:p w14:paraId="02F3FEE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94" w:type="dxa"/>
          </w:tcPr>
          <w:p w14:paraId="6586881B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752069BF" w14:textId="77777777" w:rsidR="00517128" w:rsidRDefault="0099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34404-00</w:t>
            </w:r>
            <w:r w:rsidR="00D27272">
              <w:rPr>
                <w:sz w:val="28"/>
                <w:szCs w:val="28"/>
              </w:rPr>
              <w:t xml:space="preserve"> </w:t>
            </w:r>
            <w:r w:rsidR="00D27272" w:rsidRPr="00D27272">
              <w:rPr>
                <w:b/>
                <w:sz w:val="28"/>
                <w:szCs w:val="28"/>
              </w:rPr>
              <w:t>авансом</w:t>
            </w:r>
          </w:p>
        </w:tc>
        <w:tc>
          <w:tcPr>
            <w:tcW w:w="2640" w:type="dxa"/>
          </w:tcPr>
          <w:p w14:paraId="7785B17B" w14:textId="77777777" w:rsidR="00517128" w:rsidRDefault="0099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260400-оконч\</w:t>
            </w:r>
            <w:proofErr w:type="spellStart"/>
            <w:r>
              <w:rPr>
                <w:sz w:val="28"/>
                <w:szCs w:val="28"/>
              </w:rPr>
              <w:t>опл</w:t>
            </w:r>
            <w:proofErr w:type="spellEnd"/>
          </w:p>
        </w:tc>
        <w:tc>
          <w:tcPr>
            <w:tcW w:w="1555" w:type="dxa"/>
          </w:tcPr>
          <w:p w14:paraId="5EF6A781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0-49</w:t>
            </w:r>
          </w:p>
        </w:tc>
      </w:tr>
      <w:tr w:rsidR="00517128" w14:paraId="372AF272" w14:textId="77777777" w:rsidTr="00517128">
        <w:tc>
          <w:tcPr>
            <w:tcW w:w="2033" w:type="dxa"/>
          </w:tcPr>
          <w:p w14:paraId="00D406B8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</w:tcPr>
          <w:p w14:paraId="611271C5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1BA383DD" w14:textId="77777777" w:rsidR="00517128" w:rsidRDefault="00DF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  <w:r w:rsidR="0028486A">
              <w:rPr>
                <w:sz w:val="28"/>
                <w:szCs w:val="28"/>
              </w:rPr>
              <w:t>(за июль)</w:t>
            </w:r>
          </w:p>
        </w:tc>
        <w:tc>
          <w:tcPr>
            <w:tcW w:w="2640" w:type="dxa"/>
          </w:tcPr>
          <w:p w14:paraId="6B066670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6F94B685" w14:textId="77777777" w:rsidR="00517128" w:rsidRDefault="0028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350-49</w:t>
            </w:r>
          </w:p>
        </w:tc>
      </w:tr>
      <w:tr w:rsidR="00517128" w14:paraId="6CC3C847" w14:textId="77777777" w:rsidTr="00517128">
        <w:tc>
          <w:tcPr>
            <w:tcW w:w="2033" w:type="dxa"/>
          </w:tcPr>
          <w:p w14:paraId="05A3C913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94" w:type="dxa"/>
          </w:tcPr>
          <w:p w14:paraId="77658037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0BF4C587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2640" w:type="dxa"/>
          </w:tcPr>
          <w:p w14:paraId="484A9626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06EFBEE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350-49</w:t>
            </w:r>
          </w:p>
        </w:tc>
      </w:tr>
      <w:tr w:rsidR="00517128" w14:paraId="3D58604A" w14:textId="77777777" w:rsidTr="00517128">
        <w:tc>
          <w:tcPr>
            <w:tcW w:w="2033" w:type="dxa"/>
          </w:tcPr>
          <w:p w14:paraId="2DE73E82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94" w:type="dxa"/>
          </w:tcPr>
          <w:p w14:paraId="1B55DEAA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484BE6A4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2640" w:type="dxa"/>
          </w:tcPr>
          <w:p w14:paraId="22DBF4F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6B51D4AA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350-49</w:t>
            </w:r>
          </w:p>
        </w:tc>
      </w:tr>
      <w:tr w:rsidR="00517128" w14:paraId="1D915642" w14:textId="77777777" w:rsidTr="00517128">
        <w:tc>
          <w:tcPr>
            <w:tcW w:w="2033" w:type="dxa"/>
          </w:tcPr>
          <w:p w14:paraId="0272CB55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94" w:type="dxa"/>
          </w:tcPr>
          <w:p w14:paraId="08EF2432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7899-82</w:t>
            </w:r>
          </w:p>
        </w:tc>
        <w:tc>
          <w:tcPr>
            <w:tcW w:w="2860" w:type="dxa"/>
          </w:tcPr>
          <w:p w14:paraId="594C3B00" w14:textId="77777777" w:rsidR="00517128" w:rsidRDefault="00D2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450-00</w:t>
            </w:r>
          </w:p>
        </w:tc>
        <w:tc>
          <w:tcPr>
            <w:tcW w:w="2640" w:type="dxa"/>
          </w:tcPr>
          <w:p w14:paraId="5C805F9B" w14:textId="77777777" w:rsidR="00517128" w:rsidRPr="007F0F8B" w:rsidRDefault="00517128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43E0AE73" w14:textId="77777777" w:rsidR="00517128" w:rsidRPr="007F0F8B" w:rsidRDefault="00D272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800-49</w:t>
            </w:r>
          </w:p>
        </w:tc>
      </w:tr>
    </w:tbl>
    <w:p w14:paraId="6BA6EBB4" w14:textId="77777777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  <w:r w:rsidR="001108B8" w:rsidRPr="001108B8">
        <w:rPr>
          <w:sz w:val="28"/>
          <w:szCs w:val="28"/>
        </w:rPr>
        <w:t xml:space="preserve">  </w:t>
      </w:r>
    </w:p>
    <w:p w14:paraId="7DAD4E66" w14:textId="77777777" w:rsidR="001327A5" w:rsidRDefault="001327A5">
      <w:pPr>
        <w:rPr>
          <w:sz w:val="28"/>
          <w:szCs w:val="28"/>
        </w:rPr>
      </w:pPr>
    </w:p>
    <w:p w14:paraId="7CA5A28D" w14:textId="77777777" w:rsidR="001327A5" w:rsidRDefault="001327A5">
      <w:pPr>
        <w:rPr>
          <w:sz w:val="28"/>
          <w:szCs w:val="28"/>
        </w:rPr>
      </w:pPr>
    </w:p>
    <w:p w14:paraId="7959F308" w14:textId="77777777" w:rsidR="001327A5" w:rsidRDefault="001327A5">
      <w:pPr>
        <w:rPr>
          <w:sz w:val="28"/>
          <w:szCs w:val="28"/>
        </w:rPr>
      </w:pPr>
    </w:p>
    <w:p w14:paraId="0ACD64D5" w14:textId="77777777" w:rsidR="001327A5" w:rsidRDefault="001327A5">
      <w:pPr>
        <w:rPr>
          <w:sz w:val="28"/>
          <w:szCs w:val="28"/>
        </w:rPr>
      </w:pPr>
    </w:p>
    <w:p w14:paraId="04A1FAA7" w14:textId="77777777" w:rsidR="001327A5" w:rsidRDefault="001327A5">
      <w:pPr>
        <w:rPr>
          <w:sz w:val="28"/>
          <w:szCs w:val="28"/>
        </w:rPr>
      </w:pPr>
    </w:p>
    <w:p w14:paraId="55197FC8" w14:textId="77777777" w:rsidR="001327A5" w:rsidRDefault="001327A5">
      <w:pPr>
        <w:rPr>
          <w:sz w:val="28"/>
          <w:szCs w:val="28"/>
        </w:rPr>
      </w:pPr>
    </w:p>
    <w:p w14:paraId="4E47EE74" w14:textId="77777777" w:rsidR="001327A5" w:rsidRDefault="001327A5">
      <w:pPr>
        <w:rPr>
          <w:sz w:val="28"/>
          <w:szCs w:val="28"/>
        </w:rPr>
      </w:pPr>
    </w:p>
    <w:sectPr w:rsidR="001327A5" w:rsidSect="00D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73"/>
    <w:rsid w:val="00015CE0"/>
    <w:rsid w:val="0002690E"/>
    <w:rsid w:val="000279AE"/>
    <w:rsid w:val="00074FD2"/>
    <w:rsid w:val="0008238A"/>
    <w:rsid w:val="000B2923"/>
    <w:rsid w:val="001108B8"/>
    <w:rsid w:val="00113F60"/>
    <w:rsid w:val="001327A5"/>
    <w:rsid w:val="0018099F"/>
    <w:rsid w:val="001835D5"/>
    <w:rsid w:val="0018722D"/>
    <w:rsid w:val="002031E1"/>
    <w:rsid w:val="00225330"/>
    <w:rsid w:val="0023153F"/>
    <w:rsid w:val="0024455A"/>
    <w:rsid w:val="0027791E"/>
    <w:rsid w:val="0028486A"/>
    <w:rsid w:val="002A225F"/>
    <w:rsid w:val="002C5129"/>
    <w:rsid w:val="002D117A"/>
    <w:rsid w:val="002F392A"/>
    <w:rsid w:val="003132A8"/>
    <w:rsid w:val="003449EE"/>
    <w:rsid w:val="00351307"/>
    <w:rsid w:val="003D6835"/>
    <w:rsid w:val="00424A66"/>
    <w:rsid w:val="00441410"/>
    <w:rsid w:val="00443C6B"/>
    <w:rsid w:val="00472BE6"/>
    <w:rsid w:val="00493061"/>
    <w:rsid w:val="004F32A8"/>
    <w:rsid w:val="0050729C"/>
    <w:rsid w:val="00513EBB"/>
    <w:rsid w:val="00517128"/>
    <w:rsid w:val="00557C9E"/>
    <w:rsid w:val="00561FA2"/>
    <w:rsid w:val="00562676"/>
    <w:rsid w:val="00657EA2"/>
    <w:rsid w:val="00677008"/>
    <w:rsid w:val="006A54A0"/>
    <w:rsid w:val="006B0144"/>
    <w:rsid w:val="006B6C48"/>
    <w:rsid w:val="006B7C49"/>
    <w:rsid w:val="00711836"/>
    <w:rsid w:val="00734D47"/>
    <w:rsid w:val="00750D25"/>
    <w:rsid w:val="0076383E"/>
    <w:rsid w:val="007656F4"/>
    <w:rsid w:val="007D3175"/>
    <w:rsid w:val="007D4180"/>
    <w:rsid w:val="007F0F8B"/>
    <w:rsid w:val="007F6100"/>
    <w:rsid w:val="008013DC"/>
    <w:rsid w:val="008055D7"/>
    <w:rsid w:val="00873CD6"/>
    <w:rsid w:val="008939EA"/>
    <w:rsid w:val="00895C0B"/>
    <w:rsid w:val="008C2ACD"/>
    <w:rsid w:val="008F238C"/>
    <w:rsid w:val="009556E4"/>
    <w:rsid w:val="009567E5"/>
    <w:rsid w:val="00980F6F"/>
    <w:rsid w:val="00985FD5"/>
    <w:rsid w:val="00996E8F"/>
    <w:rsid w:val="009B54F2"/>
    <w:rsid w:val="009C1099"/>
    <w:rsid w:val="009C571D"/>
    <w:rsid w:val="009D44D5"/>
    <w:rsid w:val="00A64440"/>
    <w:rsid w:val="00AA416C"/>
    <w:rsid w:val="00B05E19"/>
    <w:rsid w:val="00B56E79"/>
    <w:rsid w:val="00B64102"/>
    <w:rsid w:val="00B66C73"/>
    <w:rsid w:val="00B66DB5"/>
    <w:rsid w:val="00B77A16"/>
    <w:rsid w:val="00B97264"/>
    <w:rsid w:val="00BA02D8"/>
    <w:rsid w:val="00BC1B95"/>
    <w:rsid w:val="00BD5C35"/>
    <w:rsid w:val="00BF47E7"/>
    <w:rsid w:val="00C07438"/>
    <w:rsid w:val="00C635D8"/>
    <w:rsid w:val="00C65E37"/>
    <w:rsid w:val="00C761E9"/>
    <w:rsid w:val="00CB4FE0"/>
    <w:rsid w:val="00CF088A"/>
    <w:rsid w:val="00D07F4B"/>
    <w:rsid w:val="00D27272"/>
    <w:rsid w:val="00D455DE"/>
    <w:rsid w:val="00D60D8B"/>
    <w:rsid w:val="00D71939"/>
    <w:rsid w:val="00D758CF"/>
    <w:rsid w:val="00D808B8"/>
    <w:rsid w:val="00DD1473"/>
    <w:rsid w:val="00DE36EC"/>
    <w:rsid w:val="00DF0251"/>
    <w:rsid w:val="00DF55D7"/>
    <w:rsid w:val="00DF720E"/>
    <w:rsid w:val="00E077B0"/>
    <w:rsid w:val="00E2142F"/>
    <w:rsid w:val="00E60016"/>
    <w:rsid w:val="00F02ED7"/>
    <w:rsid w:val="00F32D94"/>
    <w:rsid w:val="00FA34C2"/>
    <w:rsid w:val="00FA3E98"/>
    <w:rsid w:val="00FF20C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2EDF"/>
  <w15:docId w15:val="{84E4D7F3-6D89-4BCA-BD6E-3E576FC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Artem B.</cp:lastModifiedBy>
  <cp:revision>2</cp:revision>
  <cp:lastPrinted>2021-02-14T07:10:00Z</cp:lastPrinted>
  <dcterms:created xsi:type="dcterms:W3CDTF">2021-02-17T12:08:00Z</dcterms:created>
  <dcterms:modified xsi:type="dcterms:W3CDTF">2021-02-17T12:08:00Z</dcterms:modified>
</cp:coreProperties>
</file>