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67" w:rsidRDefault="00084F67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по ТСЖ «Омега» дом № 25 ул. Севастопольская на 2021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кв.м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5-99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венканалов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1 кв.м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22-47</w:t>
            </w:r>
          </w:p>
        </w:tc>
      </w:tr>
    </w:tbl>
    <w:p w:rsidR="00084F67" w:rsidRDefault="00084F67">
      <w:pPr>
        <w:rPr>
          <w:sz w:val="28"/>
          <w:szCs w:val="28"/>
        </w:rPr>
      </w:pPr>
    </w:p>
    <w:p w:rsidR="0095277B" w:rsidRPr="00084F67" w:rsidRDefault="0095277B">
      <w:pPr>
        <w:rPr>
          <w:sz w:val="28"/>
          <w:szCs w:val="28"/>
        </w:rPr>
      </w:pPr>
      <w:r>
        <w:rPr>
          <w:sz w:val="28"/>
          <w:szCs w:val="28"/>
        </w:rPr>
        <w:t>Бухгалтер       ___________________Офимкина С.В.</w:t>
      </w:r>
    </w:p>
    <w:sectPr w:rsidR="0095277B" w:rsidRP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1F5AE3"/>
    <w:rsid w:val="004232CD"/>
    <w:rsid w:val="0095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2021-01-24T10:11:00Z</cp:lastPrinted>
  <dcterms:created xsi:type="dcterms:W3CDTF">2021-01-24T09:47:00Z</dcterms:created>
  <dcterms:modified xsi:type="dcterms:W3CDTF">2021-02-09T07:19:00Z</dcterms:modified>
</cp:coreProperties>
</file>